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C6E8E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Результаты проверки по PDF «Аудит сайтов»</w:t>
      </w:r>
    </w:p>
    <w:p w14:paraId="1BFA3EC4" w14:textId="77777777" w:rsidR="007709ED" w:rsidRPr="007709ED" w:rsidRDefault="007709ED" w:rsidP="007709ED">
      <w:r w:rsidRPr="007709ED">
        <w:t xml:space="preserve">Проверка выполнена </w:t>
      </w:r>
      <w:r w:rsidRPr="007709ED">
        <w:rPr>
          <w:b/>
          <w:bCs/>
        </w:rPr>
        <w:t>только по критериям из вашего PDF</w:t>
      </w:r>
      <w:r w:rsidRPr="007709ED">
        <w:t>. Дополнительные требования не применялись.</w:t>
      </w:r>
    </w:p>
    <w:p w14:paraId="6A469E5F" w14:textId="77777777" w:rsidR="007709ED" w:rsidRPr="007709ED" w:rsidRDefault="007709ED" w:rsidP="007709ED">
      <w:r w:rsidRPr="007709ED">
        <w:rPr>
          <w:b/>
          <w:bCs/>
        </w:rPr>
        <w:t>Объём проверки:</w:t>
      </w:r>
      <w:r w:rsidRPr="007709ED">
        <w:t xml:space="preserve"> прочитаны карты всех пяти сайтов, а также главные страницы первых четырёх сайтов. Главная страница школы № 2 г. Осиповичи не проверена.</w:t>
      </w:r>
    </w:p>
    <w:p w14:paraId="3236930E" w14:textId="77777777" w:rsidR="007709ED" w:rsidRPr="007709ED" w:rsidRDefault="007709ED" w:rsidP="007709ED">
      <w:r w:rsidRPr="007709ED">
        <w:rPr>
          <w:b/>
          <w:bCs/>
        </w:rPr>
        <w:t>Это не полный аудит всех страниц.</w:t>
      </w:r>
      <w:r w:rsidRPr="007709ED">
        <w:t xml:space="preserve"> Ниже отдельно указаны выявленные замечания и вопросы, которые пока нельзя подтвердить. Отсутствие сведений в полученном тексте страницы не приравнивается к их отсутствию на всём сайте.</w:t>
      </w:r>
    </w:p>
    <w:p w14:paraId="72B4532E" w14:textId="77777777" w:rsidR="007709ED" w:rsidRPr="007709ED" w:rsidRDefault="007709ED" w:rsidP="007709ED">
      <w:r w:rsidRPr="007709ED">
        <w:t>При подсчёте структуры учитывались непосредственно вложенные пункты, а не все страницы внутри раздела. «Главная» не считалась отдельной тематической рубрикой первого уровня.</w:t>
      </w:r>
    </w:p>
    <w:p w14:paraId="0AE7F66A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 xml:space="preserve">1. </w:t>
      </w:r>
      <w:proofErr w:type="spellStart"/>
      <w:r w:rsidRPr="007709ED">
        <w:rPr>
          <w:b/>
          <w:bCs/>
        </w:rPr>
        <w:t>Грэская</w:t>
      </w:r>
      <w:proofErr w:type="spellEnd"/>
      <w:r w:rsidRPr="007709ED">
        <w:rPr>
          <w:b/>
          <w:bCs/>
        </w:rPr>
        <w:t xml:space="preserve"> </w:t>
      </w:r>
      <w:proofErr w:type="spellStart"/>
      <w:r w:rsidRPr="007709ED">
        <w:rPr>
          <w:b/>
          <w:bCs/>
        </w:rPr>
        <w:t>сярэдняя</w:t>
      </w:r>
      <w:proofErr w:type="spellEnd"/>
      <w:r w:rsidRPr="007709ED">
        <w:rPr>
          <w:b/>
          <w:bCs/>
        </w:rPr>
        <w:t xml:space="preserve"> школа</w:t>
      </w:r>
    </w:p>
    <w:p w14:paraId="7FE4E6CB" w14:textId="77777777" w:rsidR="007709ED" w:rsidRPr="007709ED" w:rsidRDefault="007709ED" w:rsidP="007709ED">
      <w:r w:rsidRPr="007709ED">
        <w:rPr>
          <w:b/>
          <w:bCs/>
        </w:rPr>
        <w:t>Источники:</w:t>
      </w:r>
      <w:r w:rsidRPr="007709ED">
        <w:t xml:space="preserve"> </w:t>
      </w:r>
      <w:hyperlink r:id="rId5" w:tgtFrame="_blank" w:history="1">
        <w:r w:rsidRPr="007709ED">
          <w:rPr>
            <w:rStyle w:val="ac"/>
          </w:rPr>
          <w:t>карта сайта</w:t>
        </w:r>
      </w:hyperlink>
      <w:r w:rsidRPr="007709ED">
        <w:t xml:space="preserve">, </w:t>
      </w:r>
      <w:hyperlink r:id="rId6" w:tgtFrame="_blank" w:history="1">
        <w:r w:rsidRPr="007709ED">
          <w:rPr>
            <w:rStyle w:val="ac"/>
          </w:rPr>
          <w:t>главная страница</w:t>
        </w:r>
      </w:hyperlink>
      <w:r w:rsidRPr="007709ED">
        <w:t>.</w:t>
      </w:r>
    </w:p>
    <w:p w14:paraId="0B76F2FC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Выявленные замечания</w:t>
      </w:r>
    </w:p>
    <w:p w14:paraId="6D545D20" w14:textId="77777777" w:rsidR="007709ED" w:rsidRPr="007709ED" w:rsidRDefault="007709ED" w:rsidP="007709ED">
      <w:pPr>
        <w:numPr>
          <w:ilvl w:val="0"/>
          <w:numId w:val="1"/>
        </w:numPr>
      </w:pPr>
      <w:r w:rsidRPr="007709ED">
        <w:rPr>
          <w:b/>
          <w:bCs/>
        </w:rPr>
        <w:t>Пункт 1б PDF — превышено количество вложенных страниц и подразделов.</w:t>
      </w:r>
    </w:p>
    <w:p w14:paraId="58857B93" w14:textId="77777777" w:rsidR="007709ED" w:rsidRPr="007709ED" w:rsidRDefault="007709ED" w:rsidP="007709ED">
      <w:r w:rsidRPr="007709ED">
        <w:t>В карте сайта обнаружены разделы с количеством непосредственно вложенных пунктов больше 12:</w:t>
      </w:r>
    </w:p>
    <w:p w14:paraId="13E2A66C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Пра</w:t>
      </w:r>
      <w:proofErr w:type="spellEnd"/>
      <w:r w:rsidRPr="007709ED">
        <w:rPr>
          <w:b/>
          <w:bCs/>
        </w:rPr>
        <w:t xml:space="preserve"> школу» — 20 пунктов.</w:t>
      </w:r>
    </w:p>
    <w:p w14:paraId="791745E9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Вучням</w:t>
      </w:r>
      <w:proofErr w:type="spellEnd"/>
      <w:r w:rsidRPr="007709ED">
        <w:rPr>
          <w:b/>
          <w:bCs/>
        </w:rPr>
        <w:t>» — 16 пунктов.</w:t>
      </w:r>
    </w:p>
    <w:p w14:paraId="0CE20331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rPr>
          <w:b/>
          <w:bCs/>
        </w:rPr>
        <w:t xml:space="preserve">«Законным </w:t>
      </w:r>
      <w:proofErr w:type="spellStart"/>
      <w:r w:rsidRPr="007709ED">
        <w:rPr>
          <w:b/>
          <w:bCs/>
        </w:rPr>
        <w:t>прадстаўнікам</w:t>
      </w:r>
      <w:proofErr w:type="spellEnd"/>
      <w:r w:rsidRPr="007709ED">
        <w:rPr>
          <w:b/>
          <w:bCs/>
        </w:rPr>
        <w:t>» — 17 пунктов.</w:t>
      </w:r>
    </w:p>
    <w:p w14:paraId="55A138E7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Пра</w:t>
      </w:r>
      <w:proofErr w:type="spellEnd"/>
      <w:r w:rsidRPr="007709ED">
        <w:rPr>
          <w:b/>
          <w:bCs/>
        </w:rPr>
        <w:t xml:space="preserve"> школу → </w:t>
      </w:r>
      <w:proofErr w:type="spellStart"/>
      <w:r w:rsidRPr="007709ED">
        <w:rPr>
          <w:b/>
          <w:bCs/>
        </w:rPr>
        <w:t>Выхаваўчая</w:t>
      </w:r>
      <w:proofErr w:type="spellEnd"/>
      <w:r w:rsidRPr="007709ED">
        <w:rPr>
          <w:b/>
          <w:bCs/>
        </w:rPr>
        <w:t xml:space="preserve"> работа» — 20 пунктов.</w:t>
      </w:r>
    </w:p>
    <w:p w14:paraId="2510E869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Вучням</w:t>
      </w:r>
      <w:proofErr w:type="spellEnd"/>
      <w:r w:rsidRPr="007709ED">
        <w:rPr>
          <w:b/>
          <w:bCs/>
        </w:rPr>
        <w:t xml:space="preserve"> → </w:t>
      </w:r>
      <w:proofErr w:type="spellStart"/>
      <w:r w:rsidRPr="007709ED">
        <w:rPr>
          <w:b/>
          <w:bCs/>
        </w:rPr>
        <w:t>Бяспека</w:t>
      </w:r>
      <w:proofErr w:type="spellEnd"/>
      <w:r w:rsidRPr="007709ED">
        <w:rPr>
          <w:b/>
          <w:bCs/>
        </w:rPr>
        <w:t xml:space="preserve"> </w:t>
      </w:r>
      <w:proofErr w:type="spellStart"/>
      <w:r w:rsidRPr="007709ED">
        <w:rPr>
          <w:b/>
          <w:bCs/>
        </w:rPr>
        <w:t>жыццядзейнасці</w:t>
      </w:r>
      <w:proofErr w:type="spellEnd"/>
      <w:r w:rsidRPr="007709ED">
        <w:rPr>
          <w:b/>
          <w:bCs/>
        </w:rPr>
        <w:t>» — 22 пункта.</w:t>
      </w:r>
    </w:p>
    <w:p w14:paraId="14B0CC9A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распределить страницы по тематическим подразделам; для подходящих по содержанию публикаций использовать контейнеры «Запись» или «Статья».</w:t>
      </w:r>
    </w:p>
    <w:p w14:paraId="5DA5FC39" w14:textId="77777777" w:rsidR="007709ED" w:rsidRPr="007709ED" w:rsidRDefault="007709ED" w:rsidP="007709ED">
      <w:pPr>
        <w:numPr>
          <w:ilvl w:val="0"/>
          <w:numId w:val="1"/>
        </w:numPr>
      </w:pPr>
      <w:r w:rsidRPr="007709ED">
        <w:rPr>
          <w:b/>
          <w:bCs/>
        </w:rPr>
        <w:t>Пункт 1в PDF — названия страниц требуют сокращения.</w:t>
      </w:r>
    </w:p>
    <w:p w14:paraId="43C9ED19" w14:textId="77777777" w:rsidR="007709ED" w:rsidRPr="007709ED" w:rsidRDefault="007709ED" w:rsidP="007709ED">
      <w:r w:rsidRPr="007709ED">
        <w:t>Примеры из карты сайта:</w:t>
      </w:r>
    </w:p>
    <w:p w14:paraId="3499C27B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t xml:space="preserve">«Памятка </w:t>
      </w:r>
      <w:proofErr w:type="spellStart"/>
      <w:r w:rsidRPr="007709ED">
        <w:t>аб</w:t>
      </w:r>
      <w:proofErr w:type="spellEnd"/>
      <w:r w:rsidRPr="007709ED">
        <w:t xml:space="preserve"> </w:t>
      </w:r>
      <w:proofErr w:type="spellStart"/>
      <w:r w:rsidRPr="007709ED">
        <w:t>правілах</w:t>
      </w:r>
      <w:proofErr w:type="spellEnd"/>
      <w:r w:rsidRPr="007709ED">
        <w:t xml:space="preserve"> </w:t>
      </w:r>
      <w:proofErr w:type="spellStart"/>
      <w:r w:rsidRPr="007709ED">
        <w:t>паводзін</w:t>
      </w:r>
      <w:proofErr w:type="spellEnd"/>
      <w:r w:rsidRPr="007709ED">
        <w:t xml:space="preserve"> </w:t>
      </w:r>
      <w:proofErr w:type="spellStart"/>
      <w:r w:rsidRPr="007709ED">
        <w:t>дзяцей</w:t>
      </w:r>
      <w:proofErr w:type="spellEnd"/>
      <w:r w:rsidRPr="007709ED">
        <w:t xml:space="preserve"> у </w:t>
      </w:r>
      <w:proofErr w:type="spellStart"/>
      <w:r w:rsidRPr="007709ED">
        <w:t>небяспечных</w:t>
      </w:r>
      <w:proofErr w:type="spellEnd"/>
      <w:r w:rsidRPr="007709ED">
        <w:t xml:space="preserve"> </w:t>
      </w:r>
      <w:proofErr w:type="spellStart"/>
      <w:r w:rsidRPr="007709ED">
        <w:t>сітуацыях</w:t>
      </w:r>
      <w:proofErr w:type="spellEnd"/>
      <w:r w:rsidRPr="007709ED">
        <w:t>».</w:t>
      </w:r>
    </w:p>
    <w:p w14:paraId="09C6BFD4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t>«Проектный продукт, предлагаемый для использования в образовательной практике».</w:t>
      </w:r>
    </w:p>
    <w:p w14:paraId="28B9E502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t>«Республиканская патриотическая акция "Их подвиг в памяти потомков сохраним"».</w:t>
      </w:r>
    </w:p>
    <w:p w14:paraId="7E935204" w14:textId="77777777" w:rsidR="007709ED" w:rsidRPr="007709ED" w:rsidRDefault="007709ED" w:rsidP="007709ED">
      <w:pPr>
        <w:numPr>
          <w:ilvl w:val="1"/>
          <w:numId w:val="1"/>
        </w:numPr>
      </w:pPr>
      <w:r w:rsidRPr="007709ED">
        <w:t xml:space="preserve">«80-годдзе </w:t>
      </w:r>
      <w:proofErr w:type="spellStart"/>
      <w:r w:rsidRPr="007709ED">
        <w:t>Перамогі</w:t>
      </w:r>
      <w:proofErr w:type="spellEnd"/>
      <w:r w:rsidRPr="007709ED">
        <w:t xml:space="preserve"> </w:t>
      </w:r>
      <w:proofErr w:type="spellStart"/>
      <w:r w:rsidRPr="007709ED">
        <w:t>савецкага</w:t>
      </w:r>
      <w:proofErr w:type="spellEnd"/>
      <w:r w:rsidRPr="007709ED">
        <w:t xml:space="preserve"> народа ў </w:t>
      </w:r>
      <w:proofErr w:type="spellStart"/>
      <w:r w:rsidRPr="007709ED">
        <w:t>Вялікай</w:t>
      </w:r>
      <w:proofErr w:type="spellEnd"/>
      <w:r w:rsidRPr="007709ED">
        <w:t xml:space="preserve"> </w:t>
      </w:r>
      <w:proofErr w:type="spellStart"/>
      <w:r w:rsidRPr="007709ED">
        <w:t>Айчыннай</w:t>
      </w:r>
      <w:proofErr w:type="spellEnd"/>
      <w:r w:rsidRPr="007709ED">
        <w:t xml:space="preserve"> </w:t>
      </w:r>
      <w:proofErr w:type="spellStart"/>
      <w:r w:rsidRPr="007709ED">
        <w:t>вайне</w:t>
      </w:r>
      <w:proofErr w:type="spellEnd"/>
      <w:r w:rsidRPr="007709ED">
        <w:t>».</w:t>
      </w:r>
    </w:p>
    <w:p w14:paraId="74BE70EA" w14:textId="77777777" w:rsidR="007709ED" w:rsidRPr="007709ED" w:rsidRDefault="007709ED" w:rsidP="007709ED">
      <w:r w:rsidRPr="007709ED">
        <w:rPr>
          <w:b/>
          <w:bCs/>
        </w:rPr>
        <w:t>Основание:</w:t>
      </w:r>
      <w:r w:rsidRPr="007709ED">
        <w:t xml:space="preserve"> в PDF название длиннее 5–6 слов названо серьёзным поводом для сокращения. Это замечание к названиям, а не нарушение установленного жёсткого лимита.</w:t>
      </w:r>
    </w:p>
    <w:p w14:paraId="48FEBED0" w14:textId="77777777" w:rsidR="007709ED" w:rsidRPr="007709ED" w:rsidRDefault="007709ED" w:rsidP="007709ED">
      <w:pPr>
        <w:numPr>
          <w:ilvl w:val="0"/>
          <w:numId w:val="1"/>
        </w:numPr>
      </w:pPr>
      <w:r w:rsidRPr="007709ED">
        <w:rPr>
          <w:b/>
          <w:bCs/>
        </w:rPr>
        <w:t>Пункт 1д PDF — временная метка в названии регулярно используемой страницы.</w:t>
      </w:r>
    </w:p>
    <w:p w14:paraId="6FEB0A80" w14:textId="77777777" w:rsidR="007709ED" w:rsidRPr="007709ED" w:rsidRDefault="007709ED" w:rsidP="007709ED">
      <w:r w:rsidRPr="007709ED">
        <w:lastRenderedPageBreak/>
        <w:t xml:space="preserve">В разделе «Законным </w:t>
      </w:r>
      <w:proofErr w:type="spellStart"/>
      <w:r w:rsidRPr="007709ED">
        <w:t>прадстаўнікам</w:t>
      </w:r>
      <w:proofErr w:type="spellEnd"/>
      <w:r w:rsidRPr="007709ED">
        <w:t xml:space="preserve">» находится страница </w:t>
      </w: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Падрыхтоўка</w:t>
      </w:r>
      <w:proofErr w:type="spellEnd"/>
      <w:r w:rsidRPr="007709ED">
        <w:rPr>
          <w:b/>
          <w:bCs/>
        </w:rPr>
        <w:t xml:space="preserve"> да </w:t>
      </w:r>
      <w:proofErr w:type="spellStart"/>
      <w:r w:rsidRPr="007709ED">
        <w:rPr>
          <w:b/>
          <w:bCs/>
        </w:rPr>
        <w:t>новага</w:t>
      </w:r>
      <w:proofErr w:type="spellEnd"/>
      <w:r w:rsidRPr="007709ED">
        <w:rPr>
          <w:b/>
          <w:bCs/>
        </w:rPr>
        <w:t xml:space="preserve"> </w:t>
      </w:r>
      <w:proofErr w:type="gramStart"/>
      <w:r w:rsidRPr="007709ED">
        <w:rPr>
          <w:b/>
          <w:bCs/>
        </w:rPr>
        <w:t>2026-2027</w:t>
      </w:r>
      <w:proofErr w:type="gramEnd"/>
      <w:r w:rsidRPr="007709ED">
        <w:rPr>
          <w:b/>
          <w:bCs/>
        </w:rPr>
        <w:t xml:space="preserve"> </w:t>
      </w:r>
      <w:proofErr w:type="spellStart"/>
      <w:r w:rsidRPr="007709ED">
        <w:rPr>
          <w:b/>
          <w:bCs/>
        </w:rPr>
        <w:t>навучальнага</w:t>
      </w:r>
      <w:proofErr w:type="spellEnd"/>
      <w:r w:rsidRPr="007709ED">
        <w:rPr>
          <w:b/>
          <w:bCs/>
        </w:rPr>
        <w:t xml:space="preserve"> года»</w:t>
      </w:r>
      <w:r w:rsidRPr="007709ED">
        <w:t>.</w:t>
      </w:r>
    </w:p>
    <w:p w14:paraId="26FEC1A5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убрать учебный год из названия постоянной страницы; актуальный период указывать в её содержании или на баннере.</w:t>
      </w:r>
    </w:p>
    <w:p w14:paraId="16579536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Требует дополнительной проверки</w:t>
      </w:r>
    </w:p>
    <w:p w14:paraId="3903E9EC" w14:textId="77777777" w:rsidR="007709ED" w:rsidRPr="007709ED" w:rsidRDefault="007709ED" w:rsidP="007709ED">
      <w:pPr>
        <w:numPr>
          <w:ilvl w:val="0"/>
          <w:numId w:val="2"/>
        </w:numPr>
      </w:pPr>
      <w:r w:rsidRPr="007709ED">
        <w:rPr>
          <w:b/>
          <w:bCs/>
        </w:rPr>
        <w:t xml:space="preserve">Пункт 3 — названия в </w:t>
      </w:r>
      <w:proofErr w:type="spellStart"/>
      <w:r w:rsidRPr="007709ED">
        <w:rPr>
          <w:b/>
          <w:bCs/>
        </w:rPr>
        <w:t>админке</w:t>
      </w:r>
      <w:proofErr w:type="spellEnd"/>
      <w:r w:rsidRPr="007709ED">
        <w:rPr>
          <w:b/>
          <w:bCs/>
        </w:rPr>
        <w:t>.</w:t>
      </w:r>
      <w:r w:rsidRPr="007709ED">
        <w:t xml:space="preserve"> На главной отображаются «ВЫПУСКНІКАМ» и заголовки с сочетанием прописных и строчных букв. Нужно проверить исходные названия в </w:t>
      </w:r>
      <w:proofErr w:type="spellStart"/>
      <w:r w:rsidRPr="007709ED">
        <w:t>админке</w:t>
      </w:r>
      <w:proofErr w:type="spellEnd"/>
      <w:r w:rsidRPr="007709ED">
        <w:t>: публичное отображение само по себе не доказывает, как заполнены поля.</w:t>
      </w:r>
    </w:p>
    <w:p w14:paraId="6631CA24" w14:textId="77777777" w:rsidR="007709ED" w:rsidRPr="007709ED" w:rsidRDefault="007709ED" w:rsidP="007709ED">
      <w:pPr>
        <w:numPr>
          <w:ilvl w:val="0"/>
          <w:numId w:val="2"/>
        </w:numPr>
      </w:pPr>
      <w:r w:rsidRPr="007709ED">
        <w:rPr>
          <w:b/>
          <w:bCs/>
        </w:rPr>
        <w:t>Пункты 9–11 — разделение баннеров.</w:t>
      </w:r>
      <w:r w:rsidRPr="007709ED">
        <w:t xml:space="preserve"> На главной присутствуют ссылки как на свой сайт, так и на внешние ресурсы, в том числе «</w:t>
      </w:r>
      <w:proofErr w:type="spellStart"/>
      <w:r w:rsidRPr="007709ED">
        <w:t>Адукацыйны</w:t>
      </w:r>
      <w:proofErr w:type="spellEnd"/>
      <w:r w:rsidRPr="007709ED">
        <w:t xml:space="preserve"> </w:t>
      </w:r>
      <w:proofErr w:type="spellStart"/>
      <w:r w:rsidRPr="007709ED">
        <w:t>працэс</w:t>
      </w:r>
      <w:proofErr w:type="spellEnd"/>
      <w:r w:rsidRPr="007709ED">
        <w:t xml:space="preserve">. 2026/2027 </w:t>
      </w:r>
      <w:proofErr w:type="spellStart"/>
      <w:r w:rsidRPr="007709ED">
        <w:t>навучальны</w:t>
      </w:r>
      <w:proofErr w:type="spellEnd"/>
      <w:r w:rsidRPr="007709ED">
        <w:t xml:space="preserve"> год» и «Акция "Марафон единства"». По полученному тексту нельзя достоверно установить границы блоков баннеров, поэтому смешение ссылок </w:t>
      </w:r>
      <w:r w:rsidRPr="007709ED">
        <w:rPr>
          <w:b/>
          <w:bCs/>
        </w:rPr>
        <w:t>не зафиксировано как подтверждённое нарушение</w:t>
      </w:r>
      <w:r w:rsidRPr="007709ED">
        <w:t>.</w:t>
      </w:r>
    </w:p>
    <w:p w14:paraId="1F24A4E4" w14:textId="77777777" w:rsidR="007709ED" w:rsidRPr="007709ED" w:rsidRDefault="007709ED" w:rsidP="007709ED">
      <w:pPr>
        <w:numPr>
          <w:ilvl w:val="0"/>
          <w:numId w:val="2"/>
        </w:numPr>
      </w:pPr>
      <w:r w:rsidRPr="007709ED">
        <w:rPr>
          <w:b/>
          <w:bCs/>
        </w:rPr>
        <w:t>Пункт 12в — ссылки на политики.</w:t>
      </w:r>
      <w:r w:rsidRPr="007709ED">
        <w:t xml:space="preserve"> На странице карты сайта присутствуют названия обеих политик в подвале. Их открытие и содержание не проверены.</w:t>
      </w:r>
    </w:p>
    <w:p w14:paraId="5BD68230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соответствует проверенной части PDF</w:t>
      </w:r>
    </w:p>
    <w:p w14:paraId="4F4D5097" w14:textId="77777777" w:rsidR="007709ED" w:rsidRPr="007709ED" w:rsidRDefault="007709ED" w:rsidP="007709ED">
      <w:pPr>
        <w:numPr>
          <w:ilvl w:val="0"/>
          <w:numId w:val="3"/>
        </w:numPr>
      </w:pPr>
      <w:r w:rsidRPr="007709ED">
        <w:t xml:space="preserve">На первом уровне </w:t>
      </w:r>
      <w:r w:rsidRPr="007709ED">
        <w:rPr>
          <w:b/>
          <w:bCs/>
        </w:rPr>
        <w:t>7 тематических разделов</w:t>
      </w:r>
      <w:r w:rsidRPr="007709ED">
        <w:t xml:space="preserve"> — предел из пункта 1а не превышен.</w:t>
      </w:r>
    </w:p>
    <w:p w14:paraId="641992EF" w14:textId="77777777" w:rsidR="007709ED" w:rsidRPr="007709ED" w:rsidRDefault="007709ED" w:rsidP="007709ED">
      <w:pPr>
        <w:numPr>
          <w:ilvl w:val="0"/>
          <w:numId w:val="3"/>
        </w:numPr>
      </w:pP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Сервісы</w:t>
      </w:r>
      <w:proofErr w:type="spellEnd"/>
      <w:r w:rsidRPr="007709ED">
        <w:rPr>
          <w:b/>
          <w:bCs/>
        </w:rPr>
        <w:t>»</w:t>
      </w:r>
      <w:r w:rsidRPr="007709ED">
        <w:t xml:space="preserve"> находится на первом уровне и последним — пункт 2 соблюдён.</w:t>
      </w:r>
    </w:p>
    <w:p w14:paraId="4426D21C" w14:textId="77777777" w:rsidR="007709ED" w:rsidRPr="007709ED" w:rsidRDefault="007709ED" w:rsidP="007709ED">
      <w:pPr>
        <w:numPr>
          <w:ilvl w:val="0"/>
          <w:numId w:val="3"/>
        </w:numPr>
      </w:pPr>
      <w:r w:rsidRPr="007709ED">
        <w:t>В подвале карты сайта указаны адрес, электронная почта и телефоны с международным кодом — наличие и формат соответствуют пункту 4. Фактическая актуальность контактов не подтверждена.</w:t>
      </w:r>
    </w:p>
    <w:p w14:paraId="20575C9B" w14:textId="77777777" w:rsidR="007709ED" w:rsidRPr="007709ED" w:rsidRDefault="007709ED" w:rsidP="007709ED">
      <w:pPr>
        <w:numPr>
          <w:ilvl w:val="0"/>
          <w:numId w:val="3"/>
        </w:numPr>
      </w:pPr>
      <w:r w:rsidRPr="007709ED">
        <w:t>В полученном содержимом главной страницы районная и региональная новостные ленты загружаются без видимых сообщений об ошибках — проверенная часть пункта 15а.</w:t>
      </w:r>
    </w:p>
    <w:p w14:paraId="52887761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 xml:space="preserve">2. </w:t>
      </w:r>
      <w:proofErr w:type="spellStart"/>
      <w:r w:rsidRPr="007709ED">
        <w:rPr>
          <w:b/>
          <w:bCs/>
        </w:rPr>
        <w:t>Пережирская</w:t>
      </w:r>
      <w:proofErr w:type="spellEnd"/>
      <w:r w:rsidRPr="007709ED">
        <w:rPr>
          <w:b/>
          <w:bCs/>
        </w:rPr>
        <w:t xml:space="preserve"> средняя школа им. А.Е. Гуриновича</w:t>
      </w:r>
    </w:p>
    <w:p w14:paraId="5858B29B" w14:textId="77777777" w:rsidR="007709ED" w:rsidRPr="007709ED" w:rsidRDefault="007709ED" w:rsidP="007709ED">
      <w:r w:rsidRPr="007709ED">
        <w:rPr>
          <w:b/>
          <w:bCs/>
        </w:rPr>
        <w:t>Источники:</w:t>
      </w:r>
      <w:r w:rsidRPr="007709ED">
        <w:t xml:space="preserve"> </w:t>
      </w:r>
      <w:hyperlink r:id="rId7" w:tgtFrame="_blank" w:history="1">
        <w:r w:rsidRPr="007709ED">
          <w:rPr>
            <w:rStyle w:val="ac"/>
          </w:rPr>
          <w:t>карта сайта</w:t>
        </w:r>
      </w:hyperlink>
      <w:r w:rsidRPr="007709ED">
        <w:t xml:space="preserve">, </w:t>
      </w:r>
      <w:hyperlink r:id="rId8" w:tgtFrame="_blank" w:history="1">
        <w:r w:rsidRPr="007709ED">
          <w:rPr>
            <w:rStyle w:val="ac"/>
          </w:rPr>
          <w:t>главная страница</w:t>
        </w:r>
      </w:hyperlink>
      <w:r w:rsidRPr="007709ED">
        <w:t>.</w:t>
      </w:r>
    </w:p>
    <w:p w14:paraId="5DC8D380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Выявленные замечания</w:t>
      </w:r>
    </w:p>
    <w:p w14:paraId="7C66C49E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1б PDF — превышено количество вложенных пунктов.</w:t>
      </w:r>
    </w:p>
    <w:p w14:paraId="0D91C98D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rPr>
          <w:b/>
          <w:bCs/>
        </w:rPr>
        <w:t>«Об учреждении» — 15 пунктов.</w:t>
      </w:r>
    </w:p>
    <w:p w14:paraId="2CEDEC48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rPr>
          <w:b/>
          <w:bCs/>
        </w:rPr>
        <w:t>«Воспитательная работа» — 15 пунктов.</w:t>
      </w:r>
    </w:p>
    <w:p w14:paraId="3E8E59A0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распределить страницы по тематическим подразделам, не ограничиваясь скрытием или удалением пунктов меню.</w:t>
      </w:r>
    </w:p>
    <w:p w14:paraId="7611364C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1в PDF — чрезмерно длинные названия страниц.</w:t>
      </w:r>
    </w:p>
    <w:p w14:paraId="0D5D0663" w14:textId="77777777" w:rsidR="007709ED" w:rsidRPr="007709ED" w:rsidRDefault="007709ED" w:rsidP="007709ED">
      <w:r w:rsidRPr="007709ED">
        <w:t>Примеры:</w:t>
      </w:r>
    </w:p>
    <w:p w14:paraId="44CAB258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t>«Инструкция о соблюдении мер обеспечения безопасности для сопровождающего лица при перевозке учащихся школьным автобусом».</w:t>
      </w:r>
    </w:p>
    <w:p w14:paraId="2F28C485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lastRenderedPageBreak/>
        <w:t>«Правила безопасного поведения при поездках в школьном автобусе для учащихся».</w:t>
      </w:r>
    </w:p>
    <w:p w14:paraId="4A07E108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t>«Минуточку внимания! Профилактика курения табачных изделий и использования электронных систем».</w:t>
      </w:r>
    </w:p>
    <w:p w14:paraId="2B50CB05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t>«Фото проведенных мероприятий в рамках реализации программы "Я. Моя семья. Моя Родина"».</w:t>
      </w:r>
    </w:p>
    <w:p w14:paraId="558953DC" w14:textId="77777777" w:rsidR="007709ED" w:rsidRPr="007709ED" w:rsidRDefault="007709ED" w:rsidP="007709ED">
      <w:pPr>
        <w:numPr>
          <w:ilvl w:val="1"/>
          <w:numId w:val="4"/>
        </w:numPr>
      </w:pPr>
      <w:r w:rsidRPr="007709ED">
        <w:t>«Список учащихся, нуждающихся в подвозе в 2025/2026 учебном году».</w:t>
      </w:r>
    </w:p>
    <w:p w14:paraId="1062FEFC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сократить навигационные названия, оставив подробные формулировки внутри страниц.</w:t>
      </w:r>
    </w:p>
    <w:p w14:paraId="40DCB7C7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1д PDF — учебный год в названии страницы с регулярно обновляемой информацией.</w:t>
      </w:r>
    </w:p>
    <w:p w14:paraId="6E8329E7" w14:textId="77777777" w:rsidR="007709ED" w:rsidRPr="007709ED" w:rsidRDefault="007709ED" w:rsidP="007709ED">
      <w:r w:rsidRPr="007709ED">
        <w:t xml:space="preserve">В структуре присутствует </w:t>
      </w:r>
      <w:r w:rsidRPr="007709ED">
        <w:rPr>
          <w:b/>
          <w:bCs/>
        </w:rPr>
        <w:t>«Список учащихся, нуждающихся в подвозе в 2025/2026 учебном году»</w:t>
      </w:r>
      <w:r w:rsidRPr="007709ED">
        <w:t>.</w:t>
      </w:r>
    </w:p>
    <w:p w14:paraId="38EB703D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использовать постоянное название без учебного года. При этом актуальность самого списка не проверена: по одному названию нельзя утверждать, что на странице опубликованы устаревшие сведения.</w:t>
      </w:r>
    </w:p>
    <w:p w14:paraId="3B3DAE99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6 PDF — приветствие на главной странице.</w:t>
      </w:r>
    </w:p>
    <w:p w14:paraId="486006A3" w14:textId="77777777" w:rsidR="007709ED" w:rsidRPr="007709ED" w:rsidRDefault="007709ED" w:rsidP="007709ED">
      <w:r w:rsidRPr="007709ED">
        <w:t>В блоке «Объявления» размещено:</w:t>
      </w:r>
    </w:p>
    <w:p w14:paraId="26EB7A00" w14:textId="77777777" w:rsidR="007709ED" w:rsidRPr="007709ED" w:rsidRDefault="007709ED" w:rsidP="007709ED">
      <w:r w:rsidRPr="007709ED">
        <w:t>«Мы рады приветствовать вас на сайте Государственного учреждения образования "</w:t>
      </w:r>
      <w:proofErr w:type="spellStart"/>
      <w:r w:rsidRPr="007709ED">
        <w:t>Пережирская</w:t>
      </w:r>
      <w:proofErr w:type="spellEnd"/>
      <w:r w:rsidRPr="007709ED">
        <w:t xml:space="preserve"> средняя школа </w:t>
      </w:r>
      <w:proofErr w:type="spellStart"/>
      <w:r w:rsidRPr="007709ED">
        <w:t>им.А.Е.Гуриновича</w:t>
      </w:r>
      <w:proofErr w:type="spellEnd"/>
      <w:r w:rsidRPr="007709ED">
        <w:t>"!»</w:t>
      </w:r>
    </w:p>
    <w:p w14:paraId="32B42339" w14:textId="77777777" w:rsidR="007709ED" w:rsidRPr="007709ED" w:rsidRDefault="007709ED" w:rsidP="007709ED">
      <w:r w:rsidRPr="007709ED">
        <w:rPr>
          <w:b/>
          <w:bCs/>
        </w:rPr>
        <w:t>Основание:</w:t>
      </w:r>
      <w:r w:rsidRPr="007709ED">
        <w:t xml:space="preserve"> PDF прямо относит приветствия к содержанию, которое следует размещать на отдельных страницах, а не на главной.</w:t>
      </w:r>
    </w:p>
    <w:p w14:paraId="43B817A6" w14:textId="77777777" w:rsidR="007709ED" w:rsidRPr="007709ED" w:rsidRDefault="007709ED" w:rsidP="007709ED">
      <w:r w:rsidRPr="007709ED">
        <w:rPr>
          <w:b/>
          <w:bCs/>
        </w:rPr>
        <w:t>Что исправить:</w:t>
      </w:r>
      <w:r w:rsidRPr="007709ED">
        <w:t xml:space="preserve"> убрать приветственный текст с главной страницы.</w:t>
      </w:r>
    </w:p>
    <w:p w14:paraId="08702243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4 PDF — контакты не обнаружены в полученном тексте шапки и подвала.</w:t>
      </w:r>
    </w:p>
    <w:p w14:paraId="50DF077B" w14:textId="77777777" w:rsidR="007709ED" w:rsidRPr="007709ED" w:rsidRDefault="007709ED" w:rsidP="007709ED">
      <w:r w:rsidRPr="007709ED">
        <w:t>На проверенных главной странице и карте сайта в шапке и подвале не найдены почтовый адрес, рабочий телефон и служебная электронная почта.</w:t>
      </w:r>
    </w:p>
    <w:p w14:paraId="172EDACB" w14:textId="77777777" w:rsidR="007709ED" w:rsidRPr="007709ED" w:rsidRDefault="007709ED" w:rsidP="007709ED">
      <w:r w:rsidRPr="007709ED">
        <w:rPr>
          <w:b/>
          <w:bCs/>
        </w:rPr>
        <w:t>Что исправить после проверки отображения:</w:t>
      </w:r>
      <w:r w:rsidRPr="007709ED">
        <w:t xml:space="preserve"> если контакты действительно отсутствуют, разместить их в шапке и/или подвале. Наличие отдельной страницы «Контакты» не заменяет требование пункта 4.</w:t>
      </w:r>
    </w:p>
    <w:p w14:paraId="7B8C60CE" w14:textId="77777777" w:rsidR="007709ED" w:rsidRPr="007709ED" w:rsidRDefault="007709ED" w:rsidP="007709ED">
      <w:pPr>
        <w:numPr>
          <w:ilvl w:val="0"/>
          <w:numId w:val="4"/>
        </w:numPr>
      </w:pPr>
      <w:r w:rsidRPr="007709ED">
        <w:rPr>
          <w:b/>
          <w:bCs/>
        </w:rPr>
        <w:t>Пункт 12в PDF — ссылки на обе политики в подвале не обнаружены.</w:t>
      </w:r>
    </w:p>
    <w:p w14:paraId="536AAE7A" w14:textId="77777777" w:rsidR="007709ED" w:rsidRPr="007709ED" w:rsidRDefault="007709ED" w:rsidP="007709ED">
      <w:r w:rsidRPr="007709ED">
        <w:t>В полученном содержимом подвала нет ссылок на политику обработки персональных данных и политику cookie. В меню есть «Работа с персональными данными» и «Политика в отношении куки», но это не подтверждает выполнение требования о ссылках внизу всех страниц.</w:t>
      </w:r>
    </w:p>
    <w:p w14:paraId="3EB47109" w14:textId="77777777" w:rsidR="007709ED" w:rsidRPr="007709ED" w:rsidRDefault="007709ED" w:rsidP="007709ED">
      <w:r w:rsidRPr="007709ED">
        <w:rPr>
          <w:b/>
          <w:bCs/>
        </w:rPr>
        <w:t>Что исправить после проверки отображения:</w:t>
      </w:r>
      <w:r w:rsidRPr="007709ED">
        <w:t xml:space="preserve"> обеспечить рабочие ссылки на оба документа в подвале.</w:t>
      </w:r>
    </w:p>
    <w:p w14:paraId="2B6143A2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Требует дополнительной проверки</w:t>
      </w:r>
    </w:p>
    <w:p w14:paraId="4D6C5DC4" w14:textId="77777777" w:rsidR="007709ED" w:rsidRPr="007709ED" w:rsidRDefault="007709ED" w:rsidP="007709ED">
      <w:pPr>
        <w:numPr>
          <w:ilvl w:val="0"/>
          <w:numId w:val="5"/>
        </w:numPr>
      </w:pPr>
      <w:r w:rsidRPr="007709ED">
        <w:rPr>
          <w:b/>
          <w:bCs/>
        </w:rPr>
        <w:lastRenderedPageBreak/>
        <w:t xml:space="preserve">Пункт 3 — написание названий в </w:t>
      </w:r>
      <w:proofErr w:type="spellStart"/>
      <w:r w:rsidRPr="007709ED">
        <w:rPr>
          <w:b/>
          <w:bCs/>
        </w:rPr>
        <w:t>админке</w:t>
      </w:r>
      <w:proofErr w:type="spellEnd"/>
      <w:r w:rsidRPr="007709ED">
        <w:rPr>
          <w:b/>
          <w:bCs/>
        </w:rPr>
        <w:t>.</w:t>
      </w:r>
      <w:r w:rsidRPr="007709ED">
        <w:t xml:space="preserve"> В карте сайта отображаются:</w:t>
      </w:r>
    </w:p>
    <w:p w14:paraId="5155FFB8" w14:textId="77777777" w:rsidR="007709ED" w:rsidRPr="007709ED" w:rsidRDefault="007709ED" w:rsidP="007709ED">
      <w:pPr>
        <w:numPr>
          <w:ilvl w:val="1"/>
          <w:numId w:val="5"/>
        </w:numPr>
      </w:pPr>
      <w:r w:rsidRPr="007709ED">
        <w:t>«ПРЕДМЕТНЫЕ ОЛИМПИАДЫ»;</w:t>
      </w:r>
    </w:p>
    <w:p w14:paraId="6B4015AD" w14:textId="77777777" w:rsidR="007709ED" w:rsidRPr="007709ED" w:rsidRDefault="007709ED" w:rsidP="007709ED">
      <w:pPr>
        <w:numPr>
          <w:ilvl w:val="1"/>
          <w:numId w:val="5"/>
        </w:numPr>
      </w:pPr>
      <w:r w:rsidRPr="007709ED">
        <w:t>«ИНСТРУКТИВНО-МЕТОДИЧЕСКИЕ ПИСЬМА»;</w:t>
      </w:r>
    </w:p>
    <w:p w14:paraId="148C73E7" w14:textId="77777777" w:rsidR="007709ED" w:rsidRPr="007709ED" w:rsidRDefault="007709ED" w:rsidP="007709ED">
      <w:pPr>
        <w:numPr>
          <w:ilvl w:val="1"/>
          <w:numId w:val="5"/>
        </w:numPr>
      </w:pPr>
      <w:r w:rsidRPr="007709ED">
        <w:t>«РАЙОННЫЙ ЦЕНТР ГИГИЕНЫ И ЭПИДЕМИОЛОГИИ ИНФОРМИРУЕТ»;</w:t>
      </w:r>
    </w:p>
    <w:p w14:paraId="6B4727AD" w14:textId="77777777" w:rsidR="007709ED" w:rsidRPr="007709ED" w:rsidRDefault="007709ED" w:rsidP="007709ED">
      <w:pPr>
        <w:numPr>
          <w:ilvl w:val="1"/>
          <w:numId w:val="5"/>
        </w:numPr>
      </w:pPr>
      <w:r w:rsidRPr="007709ED">
        <w:t>«ОКАЗАНИЕ СОЦИАЛЬНО-ПЕДАГОГИЧЕСКОЙ ПОДДЕРЖКИ И ПСИХОЛОГИЧЕСКОЙ ПОМОЩИ»;</w:t>
      </w:r>
    </w:p>
    <w:p w14:paraId="23CA11FC" w14:textId="77777777" w:rsidR="007709ED" w:rsidRPr="007709ED" w:rsidRDefault="007709ED" w:rsidP="007709ED">
      <w:pPr>
        <w:numPr>
          <w:ilvl w:val="1"/>
          <w:numId w:val="5"/>
        </w:numPr>
      </w:pPr>
      <w:r w:rsidRPr="007709ED">
        <w:t>«ЦЕНТРАЛЬНЫЙ СОВЕТ», «МИНСКИЙ ОБЛАСТНОЙ СОВЕТ», «РАЙОННЫЙ СОВЕТ».</w:t>
      </w:r>
    </w:p>
    <w:p w14:paraId="1A20A706" w14:textId="77777777" w:rsidR="007709ED" w:rsidRPr="007709ED" w:rsidRDefault="007709ED" w:rsidP="007709ED">
      <w:r w:rsidRPr="007709ED">
        <w:t xml:space="preserve">Если так заполнены названия в </w:t>
      </w:r>
      <w:proofErr w:type="spellStart"/>
      <w:r w:rsidRPr="007709ED">
        <w:t>админке</w:t>
      </w:r>
      <w:proofErr w:type="spellEnd"/>
      <w:r w:rsidRPr="007709ED">
        <w:t>, это нарушение пункта 3.</w:t>
      </w:r>
    </w:p>
    <w:p w14:paraId="71B446AD" w14:textId="77777777" w:rsidR="007709ED" w:rsidRPr="007709ED" w:rsidRDefault="007709ED" w:rsidP="007709ED">
      <w:pPr>
        <w:numPr>
          <w:ilvl w:val="0"/>
          <w:numId w:val="5"/>
        </w:numPr>
      </w:pPr>
      <w:r w:rsidRPr="007709ED">
        <w:rPr>
          <w:b/>
          <w:bCs/>
        </w:rPr>
        <w:t>Пункт 7 — внешние ссылки со слайдов.</w:t>
      </w:r>
      <w:r w:rsidRPr="007709ED">
        <w:t xml:space="preserve"> В верхней части главной страницы ссылки «подробнее...» для материалов о Чернобыльской АЭС и геноциде ведут на другие сайты. </w:t>
      </w:r>
      <w:r w:rsidRPr="007709ED">
        <w:rPr>
          <w:b/>
          <w:bCs/>
        </w:rPr>
        <w:t>Если эти материалы являются слайдами</w:t>
      </w:r>
      <w:r w:rsidRPr="007709ED">
        <w:t>, нарушено требование о внутренних ссылках. Тип блока по полученному тексту окончательно не установлен.</w:t>
      </w:r>
    </w:p>
    <w:p w14:paraId="2C084F36" w14:textId="77777777" w:rsidR="007709ED" w:rsidRPr="007709ED" w:rsidRDefault="007709ED" w:rsidP="007709ED">
      <w:pPr>
        <w:numPr>
          <w:ilvl w:val="0"/>
          <w:numId w:val="5"/>
        </w:numPr>
      </w:pPr>
      <w:r w:rsidRPr="007709ED">
        <w:rPr>
          <w:b/>
          <w:bCs/>
        </w:rPr>
        <w:t>Пункт 12г — QR-код.</w:t>
      </w:r>
      <w:r w:rsidRPr="007709ED">
        <w:t xml:space="preserve"> На главной есть подпись «QR-код организации». Назначение кода и наличие </w:t>
      </w:r>
      <w:proofErr w:type="spellStart"/>
      <w:r w:rsidRPr="007709ED">
        <w:t>кликабельной</w:t>
      </w:r>
      <w:proofErr w:type="spellEnd"/>
      <w:r w:rsidRPr="007709ED">
        <w:t xml:space="preserve"> ссылки не проверены.</w:t>
      </w:r>
    </w:p>
    <w:p w14:paraId="55D3A7E7" w14:textId="77777777" w:rsidR="007709ED" w:rsidRPr="007709ED" w:rsidRDefault="007709ED" w:rsidP="007709ED">
      <w:pPr>
        <w:numPr>
          <w:ilvl w:val="0"/>
          <w:numId w:val="5"/>
        </w:numPr>
      </w:pPr>
      <w:r w:rsidRPr="007709ED">
        <w:rPr>
          <w:b/>
          <w:bCs/>
        </w:rPr>
        <w:t>Пункт 13 — персональные данные.</w:t>
      </w:r>
      <w:r w:rsidRPr="007709ED">
        <w:t xml:space="preserve"> Название страницы со списком учащихся требует проверки её содержания и оснований публикации. </w:t>
      </w:r>
      <w:r w:rsidRPr="007709ED">
        <w:rPr>
          <w:b/>
          <w:bCs/>
        </w:rPr>
        <w:t>Само название не доказывает нарушения.</w:t>
      </w:r>
    </w:p>
    <w:p w14:paraId="33DD283A" w14:textId="77777777" w:rsidR="007709ED" w:rsidRPr="007709ED" w:rsidRDefault="007709ED" w:rsidP="007709ED">
      <w:pPr>
        <w:numPr>
          <w:ilvl w:val="0"/>
          <w:numId w:val="5"/>
        </w:numPr>
      </w:pPr>
      <w:r w:rsidRPr="007709ED">
        <w:rPr>
          <w:b/>
          <w:bCs/>
        </w:rPr>
        <w:t xml:space="preserve">Пункт </w:t>
      </w:r>
      <w:proofErr w:type="gramStart"/>
      <w:r w:rsidRPr="007709ED">
        <w:rPr>
          <w:b/>
          <w:bCs/>
        </w:rPr>
        <w:t>14е</w:t>
      </w:r>
      <w:proofErr w:type="gramEnd"/>
      <w:r w:rsidRPr="007709ED">
        <w:rPr>
          <w:b/>
          <w:bCs/>
        </w:rPr>
        <w:t xml:space="preserve"> — длинные заголовки новостей.</w:t>
      </w:r>
      <w:r w:rsidRPr="007709ED">
        <w:t xml:space="preserve"> Например: «Воспитанники ВОЛ "Непоседы" принимают участие в республиканском экскурсионном марафоне "Детский автопоезд"». Заголовок следует пересмотреть на краткость согласно PDF.</w:t>
      </w:r>
    </w:p>
    <w:p w14:paraId="465D14B5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соответствует проверенной части PDF</w:t>
      </w:r>
    </w:p>
    <w:p w14:paraId="7BF04336" w14:textId="77777777" w:rsidR="007709ED" w:rsidRPr="007709ED" w:rsidRDefault="007709ED" w:rsidP="007709ED">
      <w:pPr>
        <w:numPr>
          <w:ilvl w:val="0"/>
          <w:numId w:val="6"/>
        </w:numPr>
      </w:pPr>
      <w:r w:rsidRPr="007709ED">
        <w:t xml:space="preserve">На первом уровне </w:t>
      </w:r>
      <w:r w:rsidRPr="007709ED">
        <w:rPr>
          <w:b/>
          <w:bCs/>
        </w:rPr>
        <w:t>7 тематических разделов</w:t>
      </w:r>
      <w:r w:rsidRPr="007709ED">
        <w:t>.</w:t>
      </w:r>
    </w:p>
    <w:p w14:paraId="4B4F5831" w14:textId="77777777" w:rsidR="007709ED" w:rsidRPr="007709ED" w:rsidRDefault="007709ED" w:rsidP="007709ED">
      <w:pPr>
        <w:numPr>
          <w:ilvl w:val="0"/>
          <w:numId w:val="6"/>
        </w:numPr>
      </w:pPr>
      <w:r w:rsidRPr="007709ED">
        <w:rPr>
          <w:b/>
          <w:bCs/>
        </w:rPr>
        <w:t>«Сервисы»</w:t>
      </w:r>
      <w:r w:rsidRPr="007709ED">
        <w:t xml:space="preserve"> расположен на первом уровне последним.</w:t>
      </w:r>
    </w:p>
    <w:p w14:paraId="3DF72718" w14:textId="77777777" w:rsidR="007709ED" w:rsidRPr="007709ED" w:rsidRDefault="007709ED" w:rsidP="007709ED">
      <w:pPr>
        <w:numPr>
          <w:ilvl w:val="0"/>
          <w:numId w:val="6"/>
        </w:numPr>
      </w:pPr>
      <w:r w:rsidRPr="007709ED">
        <w:t>На главной отображаются опросы, кнопки голосования и переход к результатам. Возможность голосования и открытие результатов не проверены.</w:t>
      </w:r>
    </w:p>
    <w:p w14:paraId="4DA38EA6" w14:textId="77777777" w:rsidR="007709ED" w:rsidRPr="007709ED" w:rsidRDefault="007709ED" w:rsidP="007709ED">
      <w:pPr>
        <w:numPr>
          <w:ilvl w:val="0"/>
          <w:numId w:val="6"/>
        </w:numPr>
      </w:pPr>
      <w:r w:rsidRPr="007709ED">
        <w:t>Районная и региональная новостные ленты содержат публикации без видимых сообщений об ошибках.</w:t>
      </w:r>
    </w:p>
    <w:p w14:paraId="16A4425C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 xml:space="preserve">3. </w:t>
      </w:r>
      <w:proofErr w:type="spellStart"/>
      <w:r w:rsidRPr="007709ED">
        <w:rPr>
          <w:b/>
          <w:bCs/>
        </w:rPr>
        <w:t>Пастовичский</w:t>
      </w:r>
      <w:proofErr w:type="spellEnd"/>
      <w:r w:rsidRPr="007709ED">
        <w:rPr>
          <w:b/>
          <w:bCs/>
        </w:rPr>
        <w:t xml:space="preserve"> детский сад</w:t>
      </w:r>
    </w:p>
    <w:p w14:paraId="369284E9" w14:textId="77777777" w:rsidR="007709ED" w:rsidRPr="007709ED" w:rsidRDefault="007709ED" w:rsidP="007709ED">
      <w:r w:rsidRPr="007709ED">
        <w:rPr>
          <w:b/>
          <w:bCs/>
        </w:rPr>
        <w:t>Источники:</w:t>
      </w:r>
      <w:r w:rsidRPr="007709ED">
        <w:t xml:space="preserve"> </w:t>
      </w:r>
      <w:hyperlink r:id="rId9" w:tgtFrame="_blank" w:history="1">
        <w:r w:rsidRPr="007709ED">
          <w:rPr>
            <w:rStyle w:val="ac"/>
          </w:rPr>
          <w:t>карта сайта</w:t>
        </w:r>
      </w:hyperlink>
      <w:r w:rsidRPr="007709ED">
        <w:t xml:space="preserve">, </w:t>
      </w:r>
      <w:hyperlink r:id="rId10" w:tgtFrame="_blank" w:history="1">
        <w:r w:rsidRPr="007709ED">
          <w:rPr>
            <w:rStyle w:val="ac"/>
          </w:rPr>
          <w:t>главная страница</w:t>
        </w:r>
      </w:hyperlink>
      <w:r w:rsidRPr="007709ED">
        <w:t>.</w:t>
      </w:r>
    </w:p>
    <w:p w14:paraId="2E01AF0B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Выявленные замечания</w:t>
      </w:r>
    </w:p>
    <w:p w14:paraId="11A50F04" w14:textId="77777777" w:rsidR="007709ED" w:rsidRPr="007709ED" w:rsidRDefault="007709ED" w:rsidP="007709ED">
      <w:pPr>
        <w:numPr>
          <w:ilvl w:val="0"/>
          <w:numId w:val="7"/>
        </w:numPr>
      </w:pPr>
      <w:r w:rsidRPr="007709ED">
        <w:rPr>
          <w:b/>
          <w:bCs/>
        </w:rPr>
        <w:t>Пункт 1а PDF — превышено количество разделов первого уровня.</w:t>
      </w:r>
    </w:p>
    <w:p w14:paraId="043DD403" w14:textId="77777777" w:rsidR="007709ED" w:rsidRPr="007709ED" w:rsidRDefault="007709ED" w:rsidP="007709ED">
      <w:r w:rsidRPr="007709ED">
        <w:t xml:space="preserve">Обнаружены </w:t>
      </w:r>
      <w:r w:rsidRPr="007709ED">
        <w:rPr>
          <w:b/>
          <w:bCs/>
        </w:rPr>
        <w:t>9 тематических разделов</w:t>
      </w:r>
      <w:r w:rsidRPr="007709ED">
        <w:t xml:space="preserve"> при допустимых 8:</w:t>
      </w:r>
    </w:p>
    <w:p w14:paraId="52FB3C79" w14:textId="77777777" w:rsidR="007709ED" w:rsidRPr="007709ED" w:rsidRDefault="007709ED" w:rsidP="007709ED">
      <w:r w:rsidRPr="007709ED">
        <w:t>«Об учреждении», «ОБРАЩЕНИЯ», «Одно окно», «Новости», «Родителям», «Методическая копилка», «Фотогалереи», «Страницы учреждений», «Сервисы».</w:t>
      </w:r>
    </w:p>
    <w:p w14:paraId="0B4BCF71" w14:textId="77777777" w:rsidR="007709ED" w:rsidRPr="007709ED" w:rsidRDefault="007709ED" w:rsidP="007709ED">
      <w:r w:rsidRPr="007709ED">
        <w:rPr>
          <w:b/>
          <w:bCs/>
        </w:rPr>
        <w:lastRenderedPageBreak/>
        <w:t>Что исправить по PDF:</w:t>
      </w:r>
      <w:r w:rsidRPr="007709ED">
        <w:t xml:space="preserve"> перенести часть разделов на второй или третий уровень, а не просто скрыть их.</w:t>
      </w:r>
    </w:p>
    <w:p w14:paraId="7661E196" w14:textId="77777777" w:rsidR="007709ED" w:rsidRPr="007709ED" w:rsidRDefault="007709ED" w:rsidP="007709ED">
      <w:pPr>
        <w:numPr>
          <w:ilvl w:val="0"/>
          <w:numId w:val="7"/>
        </w:numPr>
      </w:pPr>
      <w:r w:rsidRPr="007709ED">
        <w:rPr>
          <w:b/>
          <w:bCs/>
        </w:rPr>
        <w:t>Пункт 1в PDF — длинные названия страниц.</w:t>
      </w:r>
    </w:p>
    <w:p w14:paraId="241838E5" w14:textId="77777777" w:rsidR="007709ED" w:rsidRPr="007709ED" w:rsidRDefault="007709ED" w:rsidP="007709ED">
      <w:r w:rsidRPr="007709ED">
        <w:t>Примеры:</w:t>
      </w:r>
    </w:p>
    <w:p w14:paraId="504B7757" w14:textId="77777777" w:rsidR="007709ED" w:rsidRPr="007709ED" w:rsidRDefault="007709ED" w:rsidP="007709ED">
      <w:pPr>
        <w:numPr>
          <w:ilvl w:val="1"/>
          <w:numId w:val="7"/>
        </w:numPr>
      </w:pPr>
      <w:r w:rsidRPr="007709ED">
        <w:t>«Портал рейтинговой оценки качества оказания услуг и административных процедур организациями Республики Беларусь».</w:t>
      </w:r>
    </w:p>
    <w:p w14:paraId="7A2E2FC0" w14:textId="77777777" w:rsidR="007709ED" w:rsidRPr="007709ED" w:rsidRDefault="007709ED" w:rsidP="007709ED">
      <w:pPr>
        <w:numPr>
          <w:ilvl w:val="1"/>
          <w:numId w:val="7"/>
        </w:numPr>
      </w:pPr>
      <w:r w:rsidRPr="007709ED">
        <w:t>«Региональные карты помощи несовершеннолетним, пострадавшим от сексуального насилия и эксплуатации».</w:t>
      </w:r>
    </w:p>
    <w:p w14:paraId="58EACF36" w14:textId="77777777" w:rsidR="007709ED" w:rsidRPr="007709ED" w:rsidRDefault="007709ED" w:rsidP="007709ED">
      <w:pPr>
        <w:numPr>
          <w:ilvl w:val="1"/>
          <w:numId w:val="7"/>
        </w:numPr>
      </w:pPr>
      <w:r w:rsidRPr="007709ED">
        <w:t>«Нормативные правовые акты по работе с обращениями граждан».</w:t>
      </w:r>
    </w:p>
    <w:p w14:paraId="431C2B33" w14:textId="77777777" w:rsidR="007709ED" w:rsidRPr="007709ED" w:rsidRDefault="007709ED" w:rsidP="007709ED">
      <w:pPr>
        <w:numPr>
          <w:ilvl w:val="1"/>
          <w:numId w:val="7"/>
        </w:numPr>
      </w:pPr>
      <w:r w:rsidRPr="007709ED">
        <w:t>«Преемственность дошкольного и 1 ступени общего среднего образования».</w:t>
      </w:r>
    </w:p>
    <w:p w14:paraId="2AB2228A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сократить названия для навигации; подробные формулировки сохранить в содержании.</w:t>
      </w:r>
    </w:p>
    <w:p w14:paraId="0EE3C7E6" w14:textId="77777777" w:rsidR="007709ED" w:rsidRPr="007709ED" w:rsidRDefault="007709ED" w:rsidP="007709ED">
      <w:pPr>
        <w:numPr>
          <w:ilvl w:val="0"/>
          <w:numId w:val="7"/>
        </w:numPr>
      </w:pPr>
      <w:r w:rsidRPr="007709ED">
        <w:rPr>
          <w:b/>
          <w:bCs/>
        </w:rPr>
        <w:t>Пункт 4 PDF — контакты не обнаружены в полученном тексте шапки и подвала.</w:t>
      </w:r>
    </w:p>
    <w:p w14:paraId="53788C22" w14:textId="77777777" w:rsidR="007709ED" w:rsidRPr="007709ED" w:rsidRDefault="007709ED" w:rsidP="007709ED">
      <w:r w:rsidRPr="007709ED">
        <w:t>На главной и карте сайта не найдены адрес, рабочие телефоны и служебная электронная почта именно в этих областях.</w:t>
      </w:r>
    </w:p>
    <w:p w14:paraId="52A4DC6D" w14:textId="77777777" w:rsidR="007709ED" w:rsidRPr="007709ED" w:rsidRDefault="007709ED" w:rsidP="007709ED">
      <w:r w:rsidRPr="007709ED">
        <w:rPr>
          <w:b/>
          <w:bCs/>
        </w:rPr>
        <w:t>Что исправить после проверки отображения:</w:t>
      </w:r>
      <w:r w:rsidRPr="007709ED">
        <w:t xml:space="preserve"> разместить контакты в шапке и/или подвале, телефоны — с международным кодом.</w:t>
      </w:r>
    </w:p>
    <w:p w14:paraId="19A926E7" w14:textId="77777777" w:rsidR="007709ED" w:rsidRPr="007709ED" w:rsidRDefault="007709ED" w:rsidP="007709ED">
      <w:pPr>
        <w:numPr>
          <w:ilvl w:val="0"/>
          <w:numId w:val="7"/>
        </w:numPr>
      </w:pPr>
      <w:r w:rsidRPr="007709ED">
        <w:rPr>
          <w:b/>
          <w:bCs/>
        </w:rPr>
        <w:t>Пункт 12в PDF — ссылки на политики в подвале не обнаружены.</w:t>
      </w:r>
    </w:p>
    <w:p w14:paraId="09463593" w14:textId="77777777" w:rsidR="007709ED" w:rsidRPr="007709ED" w:rsidRDefault="007709ED" w:rsidP="007709ED">
      <w:r w:rsidRPr="007709ED">
        <w:t>В структуре есть «Политика персональных данных», но в полученном тексте подвала нет ссылок на обе требуемые политики. Отдельная страница политики cookie в карте сайта также не обнаружена.</w:t>
      </w:r>
    </w:p>
    <w:p w14:paraId="65821115" w14:textId="77777777" w:rsidR="007709ED" w:rsidRPr="007709ED" w:rsidRDefault="007709ED" w:rsidP="007709ED">
      <w:r w:rsidRPr="007709ED">
        <w:rPr>
          <w:b/>
          <w:bCs/>
        </w:rPr>
        <w:t>Что исправить после проверки:</w:t>
      </w:r>
      <w:r w:rsidRPr="007709ED">
        <w:t xml:space="preserve"> обеспечить публикацию обеих политик и рабочие ссылки на них внизу всех страниц.</w:t>
      </w:r>
    </w:p>
    <w:p w14:paraId="49D633D0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Требует дополнительной проверки</w:t>
      </w:r>
    </w:p>
    <w:p w14:paraId="398E7C98" w14:textId="77777777" w:rsidR="007709ED" w:rsidRPr="007709ED" w:rsidRDefault="007709ED" w:rsidP="007709ED">
      <w:pPr>
        <w:numPr>
          <w:ilvl w:val="0"/>
          <w:numId w:val="8"/>
        </w:numPr>
      </w:pPr>
      <w:r w:rsidRPr="007709ED">
        <w:rPr>
          <w:b/>
          <w:bCs/>
        </w:rPr>
        <w:t xml:space="preserve">Пункт 3 — названия в </w:t>
      </w:r>
      <w:proofErr w:type="spellStart"/>
      <w:r w:rsidRPr="007709ED">
        <w:rPr>
          <w:b/>
          <w:bCs/>
        </w:rPr>
        <w:t>админке</w:t>
      </w:r>
      <w:proofErr w:type="spellEnd"/>
      <w:r w:rsidRPr="007709ED">
        <w:rPr>
          <w:b/>
          <w:bCs/>
        </w:rPr>
        <w:t>.</w:t>
      </w:r>
      <w:r w:rsidRPr="007709ED">
        <w:t xml:space="preserve"> В карте сайта прописными буквами отображаются «ОБРАЩЕНИЯ», «АДМИНИСТРАЦИЯ УЧРЕЖДЕНИЯ», «УСТАВ», «ГОСУДАРСТВЕННАЯ СИМВОЛИКА», «СИТУАТИВНАЯ ПОМОЩЬ», «ПЕРВЫЙ РАЗ В ДЕТСКИЙ САД», «ТЕЛЕФОН ДОВЕРИЯ», «БЕСПЛАТНАЯ ПЕРЕВОЗКА ОБУЧАЮЩИХСЯ». Нужно проверить исходное написание в </w:t>
      </w:r>
      <w:proofErr w:type="spellStart"/>
      <w:r w:rsidRPr="007709ED">
        <w:t>админке</w:t>
      </w:r>
      <w:proofErr w:type="spellEnd"/>
      <w:r w:rsidRPr="007709ED">
        <w:t>.</w:t>
      </w:r>
    </w:p>
    <w:p w14:paraId="2A4E9861" w14:textId="77777777" w:rsidR="007709ED" w:rsidRPr="007709ED" w:rsidRDefault="007709ED" w:rsidP="007709ED">
      <w:pPr>
        <w:numPr>
          <w:ilvl w:val="0"/>
          <w:numId w:val="8"/>
        </w:numPr>
      </w:pPr>
      <w:r w:rsidRPr="007709ED">
        <w:rPr>
          <w:b/>
          <w:bCs/>
        </w:rPr>
        <w:t>Пункт 12а — актуальность официального наименования.</w:t>
      </w:r>
      <w:r w:rsidRPr="007709ED">
        <w:t xml:space="preserve"> В шапке указано </w:t>
      </w: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Пастовичский</w:t>
      </w:r>
      <w:proofErr w:type="spellEnd"/>
      <w:r w:rsidRPr="007709ED">
        <w:rPr>
          <w:b/>
          <w:bCs/>
        </w:rPr>
        <w:t xml:space="preserve"> ясли-сад Стародорожского района»</w:t>
      </w:r>
      <w:r w:rsidRPr="007709ED">
        <w:t xml:space="preserve">, а в структуре — </w:t>
      </w:r>
      <w:r w:rsidRPr="007709ED">
        <w:rPr>
          <w:b/>
          <w:bCs/>
        </w:rPr>
        <w:t>«</w:t>
      </w:r>
      <w:proofErr w:type="spellStart"/>
      <w:r w:rsidRPr="007709ED">
        <w:rPr>
          <w:b/>
          <w:bCs/>
        </w:rPr>
        <w:t>Пастовичский</w:t>
      </w:r>
      <w:proofErr w:type="spellEnd"/>
      <w:r w:rsidRPr="007709ED">
        <w:rPr>
          <w:b/>
          <w:bCs/>
        </w:rPr>
        <w:t xml:space="preserve"> детский сад Стародорожского района»</w:t>
      </w:r>
      <w:r w:rsidRPr="007709ED">
        <w:t>. Расхождение подтверждено, но определить, какое название актуально, по проверенным страницам нельзя.</w:t>
      </w:r>
    </w:p>
    <w:p w14:paraId="24388DD1" w14:textId="77777777" w:rsidR="007709ED" w:rsidRPr="007709ED" w:rsidRDefault="007709ED" w:rsidP="007709ED">
      <w:pPr>
        <w:numPr>
          <w:ilvl w:val="0"/>
          <w:numId w:val="8"/>
        </w:numPr>
      </w:pPr>
      <w:r w:rsidRPr="007709ED">
        <w:rPr>
          <w:b/>
          <w:bCs/>
        </w:rPr>
        <w:t>Пункт 14и — назначение фотогалерей.</w:t>
      </w:r>
      <w:r w:rsidRPr="007709ED">
        <w:t xml:space="preserve"> Раздел «Фотогалереи» существует, но его содержание не проверено. Само наличие раздела нарушением не является.</w:t>
      </w:r>
    </w:p>
    <w:p w14:paraId="28A556D4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соответствует проверенной части PDF</w:t>
      </w:r>
    </w:p>
    <w:p w14:paraId="6A00DCED" w14:textId="77777777" w:rsidR="007709ED" w:rsidRPr="007709ED" w:rsidRDefault="007709ED" w:rsidP="007709ED">
      <w:pPr>
        <w:numPr>
          <w:ilvl w:val="0"/>
          <w:numId w:val="9"/>
        </w:numPr>
      </w:pPr>
      <w:r w:rsidRPr="007709ED">
        <w:rPr>
          <w:b/>
          <w:bCs/>
        </w:rPr>
        <w:lastRenderedPageBreak/>
        <w:t>«Сервисы»</w:t>
      </w:r>
      <w:r w:rsidRPr="007709ED">
        <w:t xml:space="preserve"> находится на первом уровне последним.</w:t>
      </w:r>
    </w:p>
    <w:p w14:paraId="3E286F1A" w14:textId="77777777" w:rsidR="007709ED" w:rsidRPr="007709ED" w:rsidRDefault="007709ED" w:rsidP="007709ED">
      <w:pPr>
        <w:numPr>
          <w:ilvl w:val="0"/>
          <w:numId w:val="9"/>
        </w:numPr>
      </w:pPr>
      <w:r w:rsidRPr="007709ED">
        <w:t>По карте сайта превышения 12 непосредственно вложенных пунктов не обнаружены; в разделе «Родителям» их ровно 12.</w:t>
      </w:r>
    </w:p>
    <w:p w14:paraId="303B0DB7" w14:textId="77777777" w:rsidR="007709ED" w:rsidRPr="007709ED" w:rsidRDefault="007709ED" w:rsidP="007709ED">
      <w:pPr>
        <w:numPr>
          <w:ilvl w:val="0"/>
          <w:numId w:val="9"/>
        </w:numPr>
      </w:pPr>
      <w:r w:rsidRPr="007709ED">
        <w:t>В списке ссылок главной присутствуют ссылки на сайт президента, правовой портал и образовательные организации. Работоспособность каждого баннера и его оформление не проверены.</w:t>
      </w:r>
    </w:p>
    <w:p w14:paraId="6489F414" w14:textId="77777777" w:rsidR="007709ED" w:rsidRPr="007709ED" w:rsidRDefault="007709ED" w:rsidP="007709ED">
      <w:pPr>
        <w:numPr>
          <w:ilvl w:val="0"/>
          <w:numId w:val="9"/>
        </w:numPr>
      </w:pPr>
      <w:r w:rsidRPr="007709ED">
        <w:t>Районная и региональная новостные ленты загружаются без видимых сообщений об ошибках.</w:t>
      </w:r>
    </w:p>
    <w:p w14:paraId="1B6591DD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4. Стародорожский дошкольный центр развития ребёнка</w:t>
      </w:r>
    </w:p>
    <w:p w14:paraId="229982A9" w14:textId="77777777" w:rsidR="007709ED" w:rsidRPr="007709ED" w:rsidRDefault="007709ED" w:rsidP="007709ED">
      <w:r w:rsidRPr="007709ED">
        <w:rPr>
          <w:b/>
          <w:bCs/>
        </w:rPr>
        <w:t>Источники:</w:t>
      </w:r>
      <w:r w:rsidRPr="007709ED">
        <w:t xml:space="preserve"> </w:t>
      </w:r>
      <w:hyperlink r:id="rId11" w:tgtFrame="_blank" w:history="1">
        <w:r w:rsidRPr="007709ED">
          <w:rPr>
            <w:rStyle w:val="ac"/>
          </w:rPr>
          <w:t>карта сайта</w:t>
        </w:r>
      </w:hyperlink>
      <w:r w:rsidRPr="007709ED">
        <w:t xml:space="preserve">, </w:t>
      </w:r>
      <w:hyperlink r:id="rId12" w:tgtFrame="_blank" w:history="1">
        <w:r w:rsidRPr="007709ED">
          <w:rPr>
            <w:rStyle w:val="ac"/>
          </w:rPr>
          <w:t>главная страница</w:t>
        </w:r>
      </w:hyperlink>
      <w:r w:rsidRPr="007709ED">
        <w:t>.</w:t>
      </w:r>
    </w:p>
    <w:p w14:paraId="763649C9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Выявленные замечания</w:t>
      </w:r>
    </w:p>
    <w:p w14:paraId="1BB98D4C" w14:textId="77777777" w:rsidR="007709ED" w:rsidRPr="007709ED" w:rsidRDefault="007709ED" w:rsidP="007709ED">
      <w:pPr>
        <w:numPr>
          <w:ilvl w:val="0"/>
          <w:numId w:val="10"/>
        </w:numPr>
      </w:pPr>
      <w:r w:rsidRPr="007709ED">
        <w:rPr>
          <w:b/>
          <w:bCs/>
        </w:rPr>
        <w:t>Пункт 1б PDF — превышено количество вложенных пунктов.</w:t>
      </w:r>
    </w:p>
    <w:p w14:paraId="386E5807" w14:textId="77777777" w:rsidR="007709ED" w:rsidRPr="007709ED" w:rsidRDefault="007709ED" w:rsidP="007709ED">
      <w:r w:rsidRPr="007709ED">
        <w:t xml:space="preserve">В разделе </w:t>
      </w:r>
      <w:r w:rsidRPr="007709ED">
        <w:rPr>
          <w:b/>
          <w:bCs/>
        </w:rPr>
        <w:t>«Методическая копилка» — 13 непосредственно вложенных пунктов</w:t>
      </w:r>
      <w:r w:rsidRPr="007709ED">
        <w:t xml:space="preserve"> при допустимых 12.</w:t>
      </w:r>
    </w:p>
    <w:p w14:paraId="7C33DFF4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распределить материалы по тематическим подразделам либо использовать подходящие контейнеры для объединяемых публикаций.</w:t>
      </w:r>
    </w:p>
    <w:p w14:paraId="6D23848E" w14:textId="77777777" w:rsidR="007709ED" w:rsidRPr="007709ED" w:rsidRDefault="007709ED" w:rsidP="007709ED">
      <w:pPr>
        <w:numPr>
          <w:ilvl w:val="0"/>
          <w:numId w:val="10"/>
        </w:numPr>
      </w:pPr>
      <w:r w:rsidRPr="007709ED">
        <w:rPr>
          <w:b/>
          <w:bCs/>
        </w:rPr>
        <w:t>Пункт 1в PDF — длинные названия страниц.</w:t>
      </w:r>
    </w:p>
    <w:p w14:paraId="06A1319A" w14:textId="77777777" w:rsidR="007709ED" w:rsidRPr="007709ED" w:rsidRDefault="007709ED" w:rsidP="007709ED">
      <w:r w:rsidRPr="007709ED">
        <w:t>Примеры:</w:t>
      </w:r>
    </w:p>
    <w:p w14:paraId="70F897B7" w14:textId="77777777" w:rsidR="007709ED" w:rsidRPr="007709ED" w:rsidRDefault="007709ED" w:rsidP="007709ED">
      <w:pPr>
        <w:numPr>
          <w:ilvl w:val="1"/>
          <w:numId w:val="10"/>
        </w:numPr>
      </w:pPr>
      <w:r w:rsidRPr="007709ED">
        <w:t>«Кейс "Формирование основ экономической культуры у дошкольников"».</w:t>
      </w:r>
    </w:p>
    <w:p w14:paraId="0BE13F38" w14:textId="77777777" w:rsidR="007709ED" w:rsidRPr="007709ED" w:rsidRDefault="007709ED" w:rsidP="007709ED">
      <w:pPr>
        <w:numPr>
          <w:ilvl w:val="1"/>
          <w:numId w:val="10"/>
        </w:numPr>
      </w:pPr>
      <w:r w:rsidRPr="007709ED">
        <w:t>«Кейс "Развитие интереса к художественной литературе средствами визуализации"».</w:t>
      </w:r>
    </w:p>
    <w:p w14:paraId="5B430502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сократить навигационные названия; полные названия материалов оставить внутри страниц.</w:t>
      </w:r>
    </w:p>
    <w:p w14:paraId="35240A60" w14:textId="77777777" w:rsidR="007709ED" w:rsidRPr="007709ED" w:rsidRDefault="007709ED" w:rsidP="007709ED">
      <w:pPr>
        <w:numPr>
          <w:ilvl w:val="0"/>
          <w:numId w:val="10"/>
        </w:numPr>
      </w:pPr>
      <w:r w:rsidRPr="007709ED">
        <w:rPr>
          <w:b/>
          <w:bCs/>
        </w:rPr>
        <w:t>Пункт 4 PDF — контакты не обнаружены в полученном тексте шапки и подвала.</w:t>
      </w:r>
    </w:p>
    <w:p w14:paraId="42AEC6E3" w14:textId="77777777" w:rsidR="007709ED" w:rsidRPr="007709ED" w:rsidRDefault="007709ED" w:rsidP="007709ED">
      <w:r w:rsidRPr="007709ED">
        <w:t>На главной и карте сайта в этих областях не найдены почтовый адрес, рабочие телефоны и служебная электронная почта.</w:t>
      </w:r>
    </w:p>
    <w:p w14:paraId="4610CD47" w14:textId="77777777" w:rsidR="007709ED" w:rsidRPr="007709ED" w:rsidRDefault="007709ED" w:rsidP="007709ED">
      <w:r w:rsidRPr="007709ED">
        <w:rPr>
          <w:b/>
          <w:bCs/>
        </w:rPr>
        <w:t>Что исправить после проверки отображения:</w:t>
      </w:r>
      <w:r w:rsidRPr="007709ED">
        <w:t xml:space="preserve"> добавить контакты в шапку и/или подвал, если они действительно отсутствуют.</w:t>
      </w:r>
    </w:p>
    <w:p w14:paraId="0D9FFC54" w14:textId="77777777" w:rsidR="007709ED" w:rsidRPr="007709ED" w:rsidRDefault="007709ED" w:rsidP="007709ED">
      <w:pPr>
        <w:numPr>
          <w:ilvl w:val="0"/>
          <w:numId w:val="10"/>
        </w:numPr>
      </w:pPr>
      <w:r w:rsidRPr="007709ED">
        <w:rPr>
          <w:b/>
          <w:bCs/>
        </w:rPr>
        <w:t>Пункт 12в PDF — ссылки на политики в подвале не обнаружены.</w:t>
      </w:r>
    </w:p>
    <w:p w14:paraId="4D9FECB2" w14:textId="77777777" w:rsidR="007709ED" w:rsidRPr="007709ED" w:rsidRDefault="007709ED" w:rsidP="007709ED">
      <w:r w:rsidRPr="007709ED">
        <w:t>В меню есть «Работа с персональными данными», однако в полученном тексте подвала нет ссылок на политику обработки персональных данных и политику cookie.</w:t>
      </w:r>
    </w:p>
    <w:p w14:paraId="0B483BC3" w14:textId="77777777" w:rsidR="007709ED" w:rsidRPr="007709ED" w:rsidRDefault="007709ED" w:rsidP="007709ED">
      <w:r w:rsidRPr="007709ED">
        <w:rPr>
          <w:b/>
          <w:bCs/>
        </w:rPr>
        <w:t>Что исправить после проверки:</w:t>
      </w:r>
      <w:r w:rsidRPr="007709ED">
        <w:t xml:space="preserve"> обеспечить наличие обеих политик и рабочих ссылок на них внизу всех страниц.</w:t>
      </w:r>
    </w:p>
    <w:p w14:paraId="6D296C2C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Требует дополнительной проверки</w:t>
      </w:r>
    </w:p>
    <w:p w14:paraId="6927C6FF" w14:textId="77777777" w:rsidR="007709ED" w:rsidRPr="007709ED" w:rsidRDefault="007709ED" w:rsidP="007709ED">
      <w:pPr>
        <w:numPr>
          <w:ilvl w:val="0"/>
          <w:numId w:val="11"/>
        </w:numPr>
      </w:pPr>
      <w:r w:rsidRPr="007709ED">
        <w:rPr>
          <w:b/>
          <w:bCs/>
        </w:rPr>
        <w:lastRenderedPageBreak/>
        <w:t>Пункт 12а — полнота сведений об учреждении.</w:t>
      </w:r>
      <w:r w:rsidRPr="007709ED">
        <w:t xml:space="preserve"> В карте сайта не обнаружены отдельные пункты «Контакты» и «Режим работы». Это </w:t>
      </w:r>
      <w:r w:rsidRPr="007709ED">
        <w:rPr>
          <w:b/>
          <w:bCs/>
        </w:rPr>
        <w:t>не доказывает отсутствия информации</w:t>
      </w:r>
      <w:r w:rsidRPr="007709ED">
        <w:t>: она может находиться внутри других страниц.</w:t>
      </w:r>
    </w:p>
    <w:p w14:paraId="360A1DF2" w14:textId="77777777" w:rsidR="007709ED" w:rsidRPr="007709ED" w:rsidRDefault="007709ED" w:rsidP="007709ED">
      <w:pPr>
        <w:numPr>
          <w:ilvl w:val="0"/>
          <w:numId w:val="11"/>
        </w:numPr>
      </w:pPr>
      <w:r w:rsidRPr="007709ED">
        <w:rPr>
          <w:b/>
          <w:bCs/>
        </w:rPr>
        <w:t>Пункт 15б — работа опросов.</w:t>
      </w:r>
      <w:r w:rsidRPr="007709ED">
        <w:t xml:space="preserve"> На главной есть вопрос и кнопка голосования, в структуре — «Опросы и результаты». Голосование и доступ к результатам не проверены.</w:t>
      </w:r>
    </w:p>
    <w:p w14:paraId="3D2BA9AD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соответствует проверенной части PDF</w:t>
      </w:r>
    </w:p>
    <w:p w14:paraId="4F1926BE" w14:textId="77777777" w:rsidR="007709ED" w:rsidRPr="007709ED" w:rsidRDefault="007709ED" w:rsidP="007709ED">
      <w:pPr>
        <w:numPr>
          <w:ilvl w:val="0"/>
          <w:numId w:val="12"/>
        </w:numPr>
      </w:pPr>
      <w:r w:rsidRPr="007709ED">
        <w:t xml:space="preserve">На первом уровне </w:t>
      </w:r>
      <w:r w:rsidRPr="007709ED">
        <w:rPr>
          <w:b/>
          <w:bCs/>
        </w:rPr>
        <w:t>8 тематических разделов</w:t>
      </w:r>
      <w:r w:rsidRPr="007709ED">
        <w:t xml:space="preserve"> — предел не превышен.</w:t>
      </w:r>
    </w:p>
    <w:p w14:paraId="12F01926" w14:textId="77777777" w:rsidR="007709ED" w:rsidRPr="007709ED" w:rsidRDefault="007709ED" w:rsidP="007709ED">
      <w:pPr>
        <w:numPr>
          <w:ilvl w:val="0"/>
          <w:numId w:val="12"/>
        </w:numPr>
      </w:pPr>
      <w:r w:rsidRPr="007709ED">
        <w:rPr>
          <w:b/>
          <w:bCs/>
        </w:rPr>
        <w:t>«Сервисы»</w:t>
      </w:r>
      <w:r w:rsidRPr="007709ED">
        <w:t xml:space="preserve"> находится на первом уровне последним.</w:t>
      </w:r>
    </w:p>
    <w:p w14:paraId="20017D48" w14:textId="77777777" w:rsidR="007709ED" w:rsidRPr="007709ED" w:rsidRDefault="007709ED" w:rsidP="007709ED">
      <w:pPr>
        <w:numPr>
          <w:ilvl w:val="0"/>
          <w:numId w:val="12"/>
        </w:numPr>
      </w:pPr>
      <w:r w:rsidRPr="007709ED">
        <w:t>В полученном содержимом главной не обнаружены приветствие, история учреждения или большой статический текст.</w:t>
      </w:r>
    </w:p>
    <w:p w14:paraId="742FE8A7" w14:textId="77777777" w:rsidR="007709ED" w:rsidRPr="007709ED" w:rsidRDefault="007709ED" w:rsidP="007709ED">
      <w:pPr>
        <w:numPr>
          <w:ilvl w:val="0"/>
          <w:numId w:val="12"/>
        </w:numPr>
      </w:pPr>
      <w:r w:rsidRPr="007709ED">
        <w:t>Районная и региональная новостные ленты загружаются без видимых сообщений об ошибках.</w:t>
      </w:r>
    </w:p>
    <w:p w14:paraId="6CFD4307" w14:textId="77777777" w:rsidR="007709ED" w:rsidRPr="007709ED" w:rsidRDefault="007709ED" w:rsidP="007709ED">
      <w:pPr>
        <w:numPr>
          <w:ilvl w:val="0"/>
          <w:numId w:val="12"/>
        </w:numPr>
      </w:pPr>
      <w:r w:rsidRPr="007709ED">
        <w:t>В списке ссылок главной присутствуют сайт президента, правовой портал и образовательные организации. Полная проверка баннеров не выполнена.</w:t>
      </w:r>
    </w:p>
    <w:p w14:paraId="4B016731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 xml:space="preserve">5. Средняя школа № 2 г. Осиповичи имени </w:t>
      </w:r>
      <w:proofErr w:type="gramStart"/>
      <w:r w:rsidRPr="007709ED">
        <w:rPr>
          <w:b/>
          <w:bCs/>
        </w:rPr>
        <w:t>М.Р.</w:t>
      </w:r>
      <w:proofErr w:type="gramEnd"/>
      <w:r w:rsidRPr="007709ED">
        <w:rPr>
          <w:b/>
          <w:bCs/>
        </w:rPr>
        <w:t xml:space="preserve"> Абросимова</w:t>
      </w:r>
    </w:p>
    <w:p w14:paraId="0FE0A230" w14:textId="77777777" w:rsidR="007709ED" w:rsidRPr="007709ED" w:rsidRDefault="007709ED" w:rsidP="007709ED">
      <w:r w:rsidRPr="007709ED">
        <w:rPr>
          <w:b/>
          <w:bCs/>
        </w:rPr>
        <w:t>Источник:</w:t>
      </w:r>
      <w:r w:rsidRPr="007709ED">
        <w:t xml:space="preserve"> </w:t>
      </w:r>
      <w:hyperlink r:id="rId13" w:tgtFrame="_blank" w:history="1">
        <w:r w:rsidRPr="007709ED">
          <w:rPr>
            <w:rStyle w:val="ac"/>
          </w:rPr>
          <w:t>карта сайта</w:t>
        </w:r>
      </w:hyperlink>
      <w:r w:rsidRPr="007709ED">
        <w:t xml:space="preserve">. </w:t>
      </w:r>
      <w:r w:rsidRPr="007709ED">
        <w:rPr>
          <w:b/>
          <w:bCs/>
        </w:rPr>
        <w:t>Главная страница не проверена.</w:t>
      </w:r>
    </w:p>
    <w:p w14:paraId="37BAC7AE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Выявленные замечания</w:t>
      </w:r>
    </w:p>
    <w:p w14:paraId="138B398D" w14:textId="77777777" w:rsidR="007709ED" w:rsidRPr="007709ED" w:rsidRDefault="007709ED" w:rsidP="007709ED">
      <w:pPr>
        <w:numPr>
          <w:ilvl w:val="0"/>
          <w:numId w:val="13"/>
        </w:numPr>
      </w:pPr>
      <w:r w:rsidRPr="007709ED">
        <w:rPr>
          <w:b/>
          <w:bCs/>
        </w:rPr>
        <w:t>Пункт 1а PDF — превышено количество разделов первого уровня.</w:t>
      </w:r>
    </w:p>
    <w:p w14:paraId="5F2B99CE" w14:textId="77777777" w:rsidR="007709ED" w:rsidRPr="007709ED" w:rsidRDefault="007709ED" w:rsidP="007709ED">
      <w:r w:rsidRPr="007709ED">
        <w:t xml:space="preserve">В карте сайта </w:t>
      </w:r>
      <w:r w:rsidRPr="007709ED">
        <w:rPr>
          <w:b/>
          <w:bCs/>
        </w:rPr>
        <w:t>10 тематических разделов</w:t>
      </w:r>
      <w:r w:rsidRPr="007709ED">
        <w:t xml:space="preserve"> при допустимых 8:</w:t>
      </w:r>
    </w:p>
    <w:p w14:paraId="26B86DE5" w14:textId="77777777" w:rsidR="007709ED" w:rsidRPr="007709ED" w:rsidRDefault="007709ED" w:rsidP="007709ED">
      <w:r w:rsidRPr="007709ED">
        <w:t>«Об учреждении», «Одно окно», «Для обращений граждан и юридических лиц», «Образовательный процесс», «Летнее оздоровление», «Воспитательная работа», «Учительская», «Обучающимся», «Родителям», «Сервисы».</w:t>
      </w:r>
    </w:p>
    <w:p w14:paraId="0C5CBFEA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перенести часть разделов на второй или третий уровень.</w:t>
      </w:r>
    </w:p>
    <w:p w14:paraId="5D3B1FB1" w14:textId="77777777" w:rsidR="007709ED" w:rsidRPr="007709ED" w:rsidRDefault="007709ED" w:rsidP="007709ED">
      <w:pPr>
        <w:numPr>
          <w:ilvl w:val="0"/>
          <w:numId w:val="13"/>
        </w:numPr>
      </w:pPr>
      <w:r w:rsidRPr="007709ED">
        <w:rPr>
          <w:b/>
          <w:bCs/>
        </w:rPr>
        <w:t>Пункт 1б PDF — превышено количество вложенных пунктов.</w:t>
      </w:r>
    </w:p>
    <w:p w14:paraId="403B9F2B" w14:textId="77777777" w:rsidR="007709ED" w:rsidRPr="007709ED" w:rsidRDefault="007709ED" w:rsidP="007709ED">
      <w:r w:rsidRPr="007709ED">
        <w:t xml:space="preserve">В разделе </w:t>
      </w:r>
      <w:r w:rsidRPr="007709ED">
        <w:rPr>
          <w:b/>
          <w:bCs/>
        </w:rPr>
        <w:t>«Об учреждении» — 13 непосредственно вложенных пунктов</w:t>
      </w:r>
      <w:r w:rsidRPr="007709ED">
        <w:t xml:space="preserve"> при допустимых 12.</w:t>
      </w:r>
    </w:p>
    <w:p w14:paraId="4A56149B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пересмотреть распределение страниц по тематическим подразделам.</w:t>
      </w:r>
    </w:p>
    <w:p w14:paraId="63614BEF" w14:textId="77777777" w:rsidR="007709ED" w:rsidRPr="007709ED" w:rsidRDefault="007709ED" w:rsidP="007709ED">
      <w:pPr>
        <w:numPr>
          <w:ilvl w:val="0"/>
          <w:numId w:val="13"/>
        </w:numPr>
      </w:pPr>
      <w:r w:rsidRPr="007709ED">
        <w:rPr>
          <w:b/>
          <w:bCs/>
        </w:rPr>
        <w:t>Пункт 1в PDF — длинные названия разделов и страниц.</w:t>
      </w:r>
    </w:p>
    <w:p w14:paraId="26AAF08F" w14:textId="77777777" w:rsidR="007709ED" w:rsidRPr="007709ED" w:rsidRDefault="007709ED" w:rsidP="007709ED">
      <w:r w:rsidRPr="007709ED">
        <w:t>Примеры:</w:t>
      </w:r>
    </w:p>
    <w:p w14:paraId="06DB6489" w14:textId="77777777" w:rsidR="007709ED" w:rsidRPr="007709ED" w:rsidRDefault="007709ED" w:rsidP="007709ED">
      <w:pPr>
        <w:numPr>
          <w:ilvl w:val="1"/>
          <w:numId w:val="13"/>
        </w:numPr>
      </w:pPr>
      <w:r w:rsidRPr="007709ED">
        <w:t>«Положение о порядке предотвращения и урегулирования конфликта интересов».</w:t>
      </w:r>
    </w:p>
    <w:p w14:paraId="29AC934B" w14:textId="77777777" w:rsidR="007709ED" w:rsidRPr="007709ED" w:rsidRDefault="007709ED" w:rsidP="007709ED">
      <w:pPr>
        <w:numPr>
          <w:ilvl w:val="1"/>
          <w:numId w:val="13"/>
        </w:numPr>
      </w:pPr>
      <w:r w:rsidRPr="007709ED">
        <w:t>«Начальное образование: эффективные образовательные практики, проблемы, перспективы».</w:t>
      </w:r>
    </w:p>
    <w:p w14:paraId="5C9B6E93" w14:textId="77777777" w:rsidR="007709ED" w:rsidRPr="007709ED" w:rsidRDefault="007709ED" w:rsidP="007709ED">
      <w:pPr>
        <w:numPr>
          <w:ilvl w:val="1"/>
          <w:numId w:val="13"/>
        </w:numPr>
      </w:pPr>
      <w:r w:rsidRPr="007709ED">
        <w:t>«Работа спортивного зала, площадки и школьного стадиона».</w:t>
      </w:r>
    </w:p>
    <w:p w14:paraId="51EDDE6F" w14:textId="77777777" w:rsidR="007709ED" w:rsidRPr="007709ED" w:rsidRDefault="007709ED" w:rsidP="007709ED">
      <w:pPr>
        <w:numPr>
          <w:ilvl w:val="1"/>
          <w:numId w:val="13"/>
        </w:numPr>
      </w:pPr>
      <w:r w:rsidRPr="007709ED">
        <w:t>«Трудоустройство молодежи в свободное от учёбы время».</w:t>
      </w:r>
    </w:p>
    <w:p w14:paraId="2D7B2AC8" w14:textId="77777777" w:rsidR="007709ED" w:rsidRPr="007709ED" w:rsidRDefault="007709ED" w:rsidP="007709ED">
      <w:pPr>
        <w:numPr>
          <w:ilvl w:val="1"/>
          <w:numId w:val="13"/>
        </w:numPr>
      </w:pPr>
      <w:r w:rsidRPr="007709ED">
        <w:t>«Обучающая программа "Я. Моя семья. Моя Родина"».</w:t>
      </w:r>
    </w:p>
    <w:p w14:paraId="6925080E" w14:textId="77777777" w:rsidR="007709ED" w:rsidRPr="007709ED" w:rsidRDefault="007709ED" w:rsidP="007709ED">
      <w:r w:rsidRPr="007709ED">
        <w:rPr>
          <w:b/>
          <w:bCs/>
        </w:rPr>
        <w:lastRenderedPageBreak/>
        <w:t>Что исправить по PDF:</w:t>
      </w:r>
      <w:r w:rsidRPr="007709ED">
        <w:t xml:space="preserve"> сократить названия для навигации, сохранив подробности на страницах.</w:t>
      </w:r>
    </w:p>
    <w:p w14:paraId="4CB2F347" w14:textId="77777777" w:rsidR="007709ED" w:rsidRPr="007709ED" w:rsidRDefault="007709ED" w:rsidP="007709ED">
      <w:pPr>
        <w:numPr>
          <w:ilvl w:val="0"/>
          <w:numId w:val="13"/>
        </w:numPr>
      </w:pPr>
      <w:r w:rsidRPr="007709ED">
        <w:rPr>
          <w:b/>
          <w:bCs/>
        </w:rPr>
        <w:t>Пункт 1д PDF — учебный год в названии страницы с обновляемым каталогом.</w:t>
      </w:r>
    </w:p>
    <w:p w14:paraId="082BBDBE" w14:textId="77777777" w:rsidR="007709ED" w:rsidRPr="007709ED" w:rsidRDefault="007709ED" w:rsidP="007709ED">
      <w:r w:rsidRPr="007709ED">
        <w:t xml:space="preserve">В разделе «Родителям» присутствует </w:t>
      </w:r>
      <w:r w:rsidRPr="007709ED">
        <w:rPr>
          <w:b/>
          <w:bCs/>
        </w:rPr>
        <w:t xml:space="preserve">«Каталог одежды "Школьная коллекция </w:t>
      </w:r>
      <w:proofErr w:type="gramStart"/>
      <w:r w:rsidRPr="007709ED">
        <w:rPr>
          <w:b/>
          <w:bCs/>
        </w:rPr>
        <w:t>2026-2027</w:t>
      </w:r>
      <w:proofErr w:type="gramEnd"/>
      <w:r w:rsidRPr="007709ED">
        <w:rPr>
          <w:b/>
          <w:bCs/>
        </w:rPr>
        <w:t>"»</w:t>
      </w:r>
      <w:r w:rsidRPr="007709ED">
        <w:t>.</w:t>
      </w:r>
    </w:p>
    <w:p w14:paraId="111AD86D" w14:textId="77777777" w:rsidR="007709ED" w:rsidRPr="007709ED" w:rsidRDefault="007709ED" w:rsidP="007709ED">
      <w:r w:rsidRPr="007709ED">
        <w:rPr>
          <w:b/>
          <w:bCs/>
        </w:rPr>
        <w:t>Что исправить по PDF:</w:t>
      </w:r>
      <w:r w:rsidRPr="007709ED">
        <w:t xml:space="preserve"> если это постоянная страница каталога, убрать учебный год из её названия; период указывать в содержании или на баннере.</w:t>
      </w:r>
    </w:p>
    <w:p w14:paraId="4DED7C21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Требует дополнительной проверки</w:t>
      </w:r>
    </w:p>
    <w:p w14:paraId="2ABFD01C" w14:textId="77777777" w:rsidR="007709ED" w:rsidRPr="007709ED" w:rsidRDefault="007709ED" w:rsidP="007709ED">
      <w:pPr>
        <w:numPr>
          <w:ilvl w:val="0"/>
          <w:numId w:val="14"/>
        </w:numPr>
      </w:pPr>
      <w:r w:rsidRPr="007709ED">
        <w:rPr>
          <w:b/>
          <w:bCs/>
        </w:rPr>
        <w:t>Пункт 14и — архив фотогалерей по годам.</w:t>
      </w:r>
      <w:r w:rsidRPr="007709ED">
        <w:t xml:space="preserve"> В разделе «Фотогалерея» есть страницы «</w:t>
      </w:r>
      <w:proofErr w:type="gramStart"/>
      <w:r w:rsidRPr="007709ED">
        <w:t>2022-2023</w:t>
      </w:r>
      <w:proofErr w:type="gramEnd"/>
      <w:r w:rsidRPr="007709ED">
        <w:t>» и «2025-2026». Нужно проверить, размещены ли там фотографии событий. Если да, PDF предписывает использовать режим фотогалереи в соответствующих новостях или отчётах. По одной структуре окончательное нарушение не установлено.</w:t>
      </w:r>
    </w:p>
    <w:p w14:paraId="1B9F9F03" w14:textId="77777777" w:rsidR="007709ED" w:rsidRPr="007709ED" w:rsidRDefault="007709ED" w:rsidP="007709ED">
      <w:pPr>
        <w:numPr>
          <w:ilvl w:val="0"/>
          <w:numId w:val="14"/>
        </w:numPr>
      </w:pPr>
      <w:r w:rsidRPr="007709ED">
        <w:rPr>
          <w:b/>
          <w:bCs/>
        </w:rPr>
        <w:t>Пункт 12в — политики.</w:t>
      </w:r>
      <w:r w:rsidRPr="007709ED">
        <w:t xml:space="preserve"> В подвале карты сайта присутствуют названия обеих политик, но работоспособность ссылок и содержание документов не проверены.</w:t>
      </w:r>
    </w:p>
    <w:p w14:paraId="55A3EB96" w14:textId="77777777" w:rsidR="007709ED" w:rsidRPr="007709ED" w:rsidRDefault="007709ED" w:rsidP="007709ED">
      <w:pPr>
        <w:numPr>
          <w:ilvl w:val="0"/>
          <w:numId w:val="14"/>
        </w:numPr>
      </w:pPr>
      <w:r w:rsidRPr="007709ED">
        <w:rPr>
          <w:b/>
          <w:bCs/>
        </w:rPr>
        <w:t>Пункты 6–11 и 15 — главная страница.</w:t>
      </w:r>
      <w:r w:rsidRPr="007709ED">
        <w:t xml:space="preserve"> Слайдер, объявления, баннеры, RSS-ленты и опросы не проверены.</w:t>
      </w:r>
    </w:p>
    <w:p w14:paraId="0C91CDDC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соответствует проверенной части PDF</w:t>
      </w:r>
    </w:p>
    <w:p w14:paraId="509327C5" w14:textId="77777777" w:rsidR="007709ED" w:rsidRPr="007709ED" w:rsidRDefault="007709ED" w:rsidP="007709ED">
      <w:pPr>
        <w:numPr>
          <w:ilvl w:val="0"/>
          <w:numId w:val="15"/>
        </w:numPr>
      </w:pPr>
      <w:r w:rsidRPr="007709ED">
        <w:rPr>
          <w:b/>
          <w:bCs/>
        </w:rPr>
        <w:t>«Сервисы»</w:t>
      </w:r>
      <w:r w:rsidRPr="007709ED">
        <w:t xml:space="preserve"> находится на первом уровне последним.</w:t>
      </w:r>
    </w:p>
    <w:p w14:paraId="386988E8" w14:textId="77777777" w:rsidR="007709ED" w:rsidRPr="007709ED" w:rsidRDefault="007709ED" w:rsidP="007709ED">
      <w:pPr>
        <w:numPr>
          <w:ilvl w:val="0"/>
          <w:numId w:val="15"/>
        </w:numPr>
      </w:pPr>
      <w:r w:rsidRPr="007709ED">
        <w:t>В подвале карты сайта присутствуют адрес, электронная почта и телефоны с международным кодом — наличие и формат соответствуют пункту 4. Актуальность сведений не подтверждена.</w:t>
      </w:r>
    </w:p>
    <w:p w14:paraId="43B60C0A" w14:textId="77777777" w:rsidR="007709ED" w:rsidRPr="007709ED" w:rsidRDefault="007709ED" w:rsidP="007709ED">
      <w:pPr>
        <w:numPr>
          <w:ilvl w:val="0"/>
          <w:numId w:val="15"/>
        </w:numPr>
      </w:pPr>
      <w:r w:rsidRPr="007709ED">
        <w:t xml:space="preserve">В разделе «Летнее оздоровление» </w:t>
      </w:r>
      <w:r w:rsidRPr="007709ED">
        <w:rPr>
          <w:b/>
          <w:bCs/>
        </w:rPr>
        <w:t>12 непосредственно вложенных пунктов</w:t>
      </w:r>
      <w:r w:rsidRPr="007709ED">
        <w:t xml:space="preserve"> — превышения нет.</w:t>
      </w:r>
    </w:p>
    <w:p w14:paraId="39F8BAB8" w14:textId="77777777" w:rsidR="007709ED" w:rsidRPr="007709ED" w:rsidRDefault="007709ED" w:rsidP="007709ED">
      <w:pPr>
        <w:rPr>
          <w:b/>
          <w:bCs/>
        </w:rPr>
      </w:pPr>
      <w:r w:rsidRPr="007709ED">
        <w:rPr>
          <w:b/>
          <w:bCs/>
        </w:rPr>
        <w:t>Что осталось непроверенным</w:t>
      </w:r>
    </w:p>
    <w:p w14:paraId="161FEB94" w14:textId="77777777" w:rsidR="007709ED" w:rsidRPr="007709ED" w:rsidRDefault="007709ED" w:rsidP="007709ED">
      <w:r w:rsidRPr="007709ED">
        <w:t xml:space="preserve">Следующие позиции </w:t>
      </w:r>
      <w:r w:rsidRPr="007709ED">
        <w:rPr>
          <w:b/>
          <w:bCs/>
        </w:rPr>
        <w:t>нельзя считать ни выполненными, ни нарушенными</w:t>
      </w:r>
      <w:r w:rsidRPr="007709ED">
        <w:t xml:space="preserve"> на основании проведённой проверки:</w:t>
      </w:r>
    </w:p>
    <w:p w14:paraId="619D5239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1г:</w:t>
      </w:r>
      <w:r w:rsidRPr="007709ED">
        <w:t xml:space="preserve"> активные перенаправления в свойствах страниц.</w:t>
      </w:r>
    </w:p>
    <w:p w14:paraId="6B683D28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3:</w:t>
      </w:r>
      <w:r w:rsidRPr="007709ED">
        <w:t xml:space="preserve"> исходные названия элементов в </w:t>
      </w:r>
      <w:proofErr w:type="spellStart"/>
      <w:r w:rsidRPr="007709ED">
        <w:t>админке</w:t>
      </w:r>
      <w:proofErr w:type="spellEnd"/>
      <w:r w:rsidRPr="007709ED">
        <w:t>.</w:t>
      </w:r>
    </w:p>
    <w:p w14:paraId="18FF0951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5:</w:t>
      </w:r>
      <w:r w:rsidRPr="007709ED">
        <w:t xml:space="preserve"> оформление государственной символики и её отображение на разных устройствах.</w:t>
      </w:r>
    </w:p>
    <w:p w14:paraId="0B151D8E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Пункты 7, 9–11:</w:t>
      </w:r>
      <w:r w:rsidRPr="007709ED">
        <w:t xml:space="preserve"> полный состав и количество слайдов и баннеров, читаемость изображений, границы блоков и работоспособность всех ссылок.</w:t>
      </w:r>
    </w:p>
    <w:p w14:paraId="441B7BBF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12:</w:t>
      </w:r>
      <w:r w:rsidRPr="007709ED">
        <w:t xml:space="preserve"> содержание всех внутренних страниц, актуальность планов и графиков, размещение нормативных актов и наличие соответствующего договора, работа QR-кодов.</w:t>
      </w:r>
    </w:p>
    <w:p w14:paraId="6D6719D6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13:</w:t>
      </w:r>
      <w:r w:rsidRPr="007709ED">
        <w:t xml:space="preserve"> основания публикации персональных данных, разрешения на использование чужих материалов и фактическое выполнение политик.</w:t>
      </w:r>
    </w:p>
    <w:p w14:paraId="27572393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lastRenderedPageBreak/>
        <w:t>Пункт 14:</w:t>
      </w:r>
      <w:r w:rsidRPr="007709ED">
        <w:t xml:space="preserve"> типы контейнеров, способы загрузки фотографий, объём содержимого и ручное дублирование публикаций.</w:t>
      </w:r>
    </w:p>
    <w:p w14:paraId="54FC898E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15:</w:t>
      </w:r>
      <w:r w:rsidRPr="007709ED">
        <w:t xml:space="preserve"> фактическая работа голосования и доступность результатов опросов.</w:t>
      </w:r>
    </w:p>
    <w:p w14:paraId="7735ED8A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16:</w:t>
      </w:r>
      <w:r w:rsidRPr="007709ED">
        <w:t xml:space="preserve"> поиск с вводом проверочных запросов.</w:t>
      </w:r>
    </w:p>
    <w:p w14:paraId="6AE6C8FB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17:</w:t>
      </w:r>
      <w:r w:rsidRPr="007709ED">
        <w:t xml:space="preserve"> работа счётчика, доступ учреждения к статистике и показ статистики за семь дней. Ссылка на информер обнаружена у первых четырёх сайтов, но этого недостаточно для подтверждения всего пункта.</w:t>
      </w:r>
    </w:p>
    <w:p w14:paraId="32B93D25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18:</w:t>
      </w:r>
      <w:r w:rsidRPr="007709ED">
        <w:t xml:space="preserve"> работа панели управления cookie на разных страницах.</w:t>
      </w:r>
    </w:p>
    <w:p w14:paraId="076B86F1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19:</w:t>
      </w:r>
      <w:r w:rsidRPr="007709ED">
        <w:t xml:space="preserve"> отображение на мобильном телефоне.</w:t>
      </w:r>
    </w:p>
    <w:p w14:paraId="43247E81" w14:textId="77777777" w:rsidR="007709ED" w:rsidRPr="007709ED" w:rsidRDefault="007709ED" w:rsidP="007709ED">
      <w:pPr>
        <w:numPr>
          <w:ilvl w:val="0"/>
          <w:numId w:val="16"/>
        </w:numPr>
      </w:pPr>
      <w:r w:rsidRPr="007709ED">
        <w:rPr>
          <w:b/>
          <w:bCs/>
        </w:rPr>
        <w:t>Пункт 20:</w:t>
      </w:r>
      <w:r w:rsidRPr="007709ED">
        <w:t xml:space="preserve"> скрытые страницы в </w:t>
      </w:r>
      <w:proofErr w:type="spellStart"/>
      <w:r w:rsidRPr="007709ED">
        <w:t>админке</w:t>
      </w:r>
      <w:proofErr w:type="spellEnd"/>
      <w:r w:rsidRPr="007709ED">
        <w:t xml:space="preserve"> и соблюдение порядка проведения аудита.</w:t>
      </w:r>
    </w:p>
    <w:p w14:paraId="6A15E21E" w14:textId="77777777" w:rsidR="007709ED" w:rsidRPr="007709ED" w:rsidRDefault="007709ED" w:rsidP="007709ED">
      <w:pPr>
        <w:pBdr>
          <w:bottom w:val="double" w:sz="6" w:space="1" w:color="auto"/>
        </w:pBdr>
      </w:pPr>
      <w:r w:rsidRPr="007709ED">
        <w:rPr>
          <w:b/>
          <w:bCs/>
        </w:rPr>
        <w:t>Итог:</w:t>
      </w:r>
      <w:r w:rsidRPr="007709ED">
        <w:t xml:space="preserve"> по всем пяти сайтам проверена опубликованная структура; по первым четырём — дополнительно доступное текстовое содержимое главных страниц. Выявленные замечания привязаны к пунктам PDF. Полный аудит содержания и работы всех страниц не завершён.</w:t>
      </w:r>
    </w:p>
    <w:p w14:paraId="11298745" w14:textId="77777777" w:rsidR="004602E7" w:rsidRPr="004602E7" w:rsidRDefault="004602E7" w:rsidP="004602E7">
      <w:r w:rsidRPr="004602E7">
        <w:t>На основе структуры предоставленных карт сайтов и критериев из официального руководства по Аудиту CMS "Веб-Мастерская", проведен анализ на наличие зафиксированных нарушений. Проверка выполнена строго по тем пунктам, которые возможно верифицировать по структуре страниц и меню.</w:t>
      </w:r>
    </w:p>
    <w:p w14:paraId="01370AC2" w14:textId="77777777" w:rsidR="004602E7" w:rsidRPr="004602E7" w:rsidRDefault="004602E7" w:rsidP="004602E7">
      <w:r w:rsidRPr="004602E7">
        <w:t xml:space="preserve">Ниже представлены индивидуальные отчеты по каждому сайту с указанием конкретных нарушений и пунктов из </w:t>
      </w:r>
      <w:proofErr w:type="spellStart"/>
      <w:r w:rsidRPr="004602E7">
        <w:t>pdf</w:t>
      </w:r>
      <w:proofErr w:type="spellEnd"/>
      <w:r w:rsidRPr="004602E7">
        <w:t>-файла.</w:t>
      </w:r>
    </w:p>
    <w:p w14:paraId="37A459CB" w14:textId="77777777" w:rsidR="004602E7" w:rsidRPr="004602E7" w:rsidRDefault="004602E7" w:rsidP="004602E7">
      <w:r w:rsidRPr="004602E7">
        <w:pict w14:anchorId="7E710C94">
          <v:rect id="_x0000_i1055" style="width:0;height:1.5pt" o:hralign="center" o:hrstd="t" o:hr="t" fillcolor="#a0a0a0" stroked="f"/>
        </w:pict>
      </w:r>
    </w:p>
    <w:p w14:paraId="371585C2" w14:textId="77777777" w:rsidR="004602E7" w:rsidRPr="004602E7" w:rsidRDefault="004602E7" w:rsidP="004602E7">
      <w:pPr>
        <w:rPr>
          <w:b/>
          <w:bCs/>
        </w:rPr>
      </w:pPr>
      <w:r w:rsidRPr="004602E7">
        <w:rPr>
          <w:b/>
          <w:bCs/>
        </w:rPr>
        <w:t>1. Отчет по сайту: gresk.slutsk-vedy.gov.by (</w:t>
      </w:r>
      <w:proofErr w:type="spellStart"/>
      <w:r w:rsidRPr="004602E7">
        <w:rPr>
          <w:b/>
          <w:bCs/>
        </w:rPr>
        <w:t>Грэская</w:t>
      </w:r>
      <w:proofErr w:type="spellEnd"/>
      <w:r w:rsidRPr="004602E7">
        <w:rPr>
          <w:b/>
          <w:bCs/>
        </w:rPr>
        <w:t xml:space="preserve"> </w:t>
      </w:r>
      <w:proofErr w:type="spellStart"/>
      <w:r w:rsidRPr="004602E7">
        <w:rPr>
          <w:b/>
          <w:bCs/>
        </w:rPr>
        <w:t>сярэдняя</w:t>
      </w:r>
      <w:proofErr w:type="spellEnd"/>
      <w:r w:rsidRPr="004602E7">
        <w:rPr>
          <w:b/>
          <w:bCs/>
        </w:rPr>
        <w:t xml:space="preserve"> школа)</w:t>
      </w:r>
    </w:p>
    <w:p w14:paraId="4FB92D94" w14:textId="77777777" w:rsidR="004602E7" w:rsidRPr="004602E7" w:rsidRDefault="004602E7" w:rsidP="004602E7">
      <w:pPr>
        <w:numPr>
          <w:ilvl w:val="0"/>
          <w:numId w:val="17"/>
        </w:numPr>
      </w:pPr>
      <w:r w:rsidRPr="004602E7">
        <w:rPr>
          <w:b/>
          <w:bCs/>
        </w:rPr>
        <w:t>Пункт 1а. Первый уровень главного меню: не более 8 разделов</w:t>
      </w:r>
    </w:p>
    <w:p w14:paraId="0E167942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</w:t>
      </w:r>
      <w:proofErr w:type="gramStart"/>
      <w:r w:rsidRPr="004602E7">
        <w:rPr>
          <w:b/>
          <w:bCs/>
        </w:rPr>
        <w:t>:</w:t>
      </w:r>
      <w:r w:rsidRPr="004602E7">
        <w:t xml:space="preserve"> На</w:t>
      </w:r>
      <w:proofErr w:type="gramEnd"/>
      <w:r w:rsidRPr="004602E7">
        <w:t xml:space="preserve"> первом уровне главного меню расположено </w:t>
      </w:r>
      <w:r w:rsidRPr="004602E7">
        <w:rPr>
          <w:b/>
          <w:bCs/>
        </w:rPr>
        <w:t>9 разделов</w:t>
      </w:r>
      <w:r w:rsidRPr="004602E7">
        <w:t xml:space="preserve"> (</w:t>
      </w:r>
      <w:proofErr w:type="spellStart"/>
      <w:r w:rsidRPr="004602E7">
        <w:t>Адно</w:t>
      </w:r>
      <w:proofErr w:type="spellEnd"/>
      <w:r w:rsidRPr="004602E7">
        <w:t xml:space="preserve"> </w:t>
      </w:r>
      <w:proofErr w:type="spellStart"/>
      <w:r w:rsidRPr="004602E7">
        <w:t>акно</w:t>
      </w:r>
      <w:proofErr w:type="spellEnd"/>
      <w:r w:rsidRPr="004602E7">
        <w:t xml:space="preserve">, </w:t>
      </w:r>
      <w:proofErr w:type="spellStart"/>
      <w:r w:rsidRPr="004602E7">
        <w:t>Пра</w:t>
      </w:r>
      <w:proofErr w:type="spellEnd"/>
      <w:r w:rsidRPr="004602E7">
        <w:t xml:space="preserve"> школу, </w:t>
      </w:r>
      <w:proofErr w:type="spellStart"/>
      <w:r w:rsidRPr="004602E7">
        <w:t>Настаўніцкая</w:t>
      </w:r>
      <w:proofErr w:type="spellEnd"/>
      <w:r w:rsidRPr="004602E7">
        <w:t xml:space="preserve">, </w:t>
      </w:r>
      <w:proofErr w:type="spellStart"/>
      <w:r w:rsidRPr="004602E7">
        <w:t>Вучням</w:t>
      </w:r>
      <w:proofErr w:type="spellEnd"/>
      <w:r w:rsidRPr="004602E7">
        <w:t xml:space="preserve">, </w:t>
      </w:r>
      <w:proofErr w:type="spellStart"/>
      <w:r w:rsidRPr="004602E7">
        <w:t>Шосты</w:t>
      </w:r>
      <w:proofErr w:type="spellEnd"/>
      <w:r w:rsidRPr="004602E7">
        <w:t xml:space="preserve"> </w:t>
      </w:r>
      <w:proofErr w:type="spellStart"/>
      <w:r w:rsidRPr="004602E7">
        <w:t>школьны</w:t>
      </w:r>
      <w:proofErr w:type="spellEnd"/>
      <w:r w:rsidRPr="004602E7">
        <w:t xml:space="preserve"> </w:t>
      </w:r>
      <w:proofErr w:type="spellStart"/>
      <w:r w:rsidRPr="004602E7">
        <w:t>дзень</w:t>
      </w:r>
      <w:proofErr w:type="spellEnd"/>
      <w:r w:rsidRPr="004602E7">
        <w:t xml:space="preserve">, Законным </w:t>
      </w:r>
      <w:proofErr w:type="spellStart"/>
      <w:r w:rsidRPr="004602E7">
        <w:t>прадстаўнікам</w:t>
      </w:r>
      <w:proofErr w:type="spellEnd"/>
      <w:r w:rsidRPr="004602E7">
        <w:t xml:space="preserve">, </w:t>
      </w:r>
      <w:proofErr w:type="spellStart"/>
      <w:r w:rsidRPr="004602E7">
        <w:t>Сервісы</w:t>
      </w:r>
      <w:proofErr w:type="spellEnd"/>
      <w:r w:rsidRPr="004602E7">
        <w:t xml:space="preserve"> + служебные ссылки в самом верху / вложенности «</w:t>
      </w:r>
      <w:proofErr w:type="spellStart"/>
      <w:r w:rsidRPr="004602E7">
        <w:t>Галоўная</w:t>
      </w:r>
      <w:proofErr w:type="spellEnd"/>
      <w:r w:rsidRPr="004602E7">
        <w:t>», «</w:t>
      </w:r>
      <w:proofErr w:type="spellStart"/>
      <w:r w:rsidRPr="004602E7">
        <w:t>Яшчэ</w:t>
      </w:r>
      <w:proofErr w:type="spellEnd"/>
      <w:r w:rsidRPr="004602E7">
        <w:t xml:space="preserve"> ў </w:t>
      </w:r>
      <w:proofErr w:type="spellStart"/>
      <w:r w:rsidRPr="004602E7">
        <w:t>гэтым</w:t>
      </w:r>
      <w:proofErr w:type="spellEnd"/>
      <w:r w:rsidRPr="004602E7">
        <w:t xml:space="preserve"> </w:t>
      </w:r>
      <w:proofErr w:type="spellStart"/>
      <w:r w:rsidRPr="004602E7">
        <w:t>раздзеле</w:t>
      </w:r>
      <w:proofErr w:type="spellEnd"/>
      <w:r w:rsidRPr="004602E7">
        <w:t>»). Базовых тематических разделов ровно 7, но вместе с техническими элементами структура перегружена.</w:t>
      </w:r>
    </w:p>
    <w:p w14:paraId="0F36A16F" w14:textId="77777777" w:rsidR="004602E7" w:rsidRPr="004602E7" w:rsidRDefault="004602E7" w:rsidP="004602E7">
      <w:pPr>
        <w:numPr>
          <w:ilvl w:val="0"/>
          <w:numId w:val="17"/>
        </w:numPr>
      </w:pPr>
      <w:r w:rsidRPr="004602E7">
        <w:rPr>
          <w:b/>
          <w:bCs/>
        </w:rPr>
        <w:t>Пункт 1б. Разделы 2-го - 5-го уровней сайта: не более 12 вложенных страниц и подразделов</w:t>
      </w:r>
    </w:p>
    <w:p w14:paraId="3DDBEB9A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</w:t>
      </w:r>
      <w:proofErr w:type="spellStart"/>
      <w:r w:rsidRPr="004602E7">
        <w:t>Галоўная</w:t>
      </w:r>
      <w:proofErr w:type="spellEnd"/>
      <w:r w:rsidRPr="004602E7">
        <w:t xml:space="preserve"> -&gt; </w:t>
      </w:r>
      <w:proofErr w:type="spellStart"/>
      <w:r w:rsidRPr="004602E7">
        <w:t>Пра</w:t>
      </w:r>
      <w:proofErr w:type="spellEnd"/>
      <w:r w:rsidRPr="004602E7">
        <w:t xml:space="preserve"> школу находится </w:t>
      </w:r>
      <w:r w:rsidRPr="004602E7">
        <w:rPr>
          <w:b/>
          <w:bCs/>
        </w:rPr>
        <w:t>19 вложенных подразделов</w:t>
      </w:r>
      <w:r w:rsidRPr="004602E7">
        <w:t>, что существенно превышает лимит в 12 элементов.</w:t>
      </w:r>
    </w:p>
    <w:p w14:paraId="38EA4957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</w:t>
      </w:r>
      <w:proofErr w:type="spellStart"/>
      <w:r w:rsidRPr="004602E7">
        <w:t>Галоўная</w:t>
      </w:r>
      <w:proofErr w:type="spellEnd"/>
      <w:r w:rsidRPr="004602E7">
        <w:t xml:space="preserve"> -&gt; </w:t>
      </w:r>
      <w:proofErr w:type="spellStart"/>
      <w:r w:rsidRPr="004602E7">
        <w:t>Вучням</w:t>
      </w:r>
      <w:proofErr w:type="spellEnd"/>
      <w:r w:rsidRPr="004602E7">
        <w:t xml:space="preserve"> -&gt; </w:t>
      </w:r>
      <w:proofErr w:type="spellStart"/>
      <w:r w:rsidRPr="004602E7">
        <w:t>Бяспека</w:t>
      </w:r>
      <w:proofErr w:type="spellEnd"/>
      <w:r w:rsidRPr="004602E7">
        <w:t xml:space="preserve"> </w:t>
      </w:r>
      <w:proofErr w:type="spellStart"/>
      <w:r w:rsidRPr="004602E7">
        <w:t>жыццядзейнасці</w:t>
      </w:r>
      <w:proofErr w:type="spellEnd"/>
      <w:r w:rsidRPr="004602E7">
        <w:t xml:space="preserve"> находится </w:t>
      </w:r>
      <w:r w:rsidRPr="004602E7">
        <w:rPr>
          <w:b/>
          <w:bCs/>
        </w:rPr>
        <w:t>22 вложенных элемента</w:t>
      </w:r>
      <w:r w:rsidRPr="004602E7">
        <w:t xml:space="preserve"> (правила, памятки МЧС и </w:t>
      </w:r>
      <w:proofErr w:type="gramStart"/>
      <w:r w:rsidRPr="004602E7">
        <w:t>т.д.</w:t>
      </w:r>
      <w:proofErr w:type="gramEnd"/>
      <w:r w:rsidRPr="004602E7">
        <w:t>), образуя перегруженную структуру.</w:t>
      </w:r>
    </w:p>
    <w:p w14:paraId="0F0C52A5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</w:t>
      </w:r>
      <w:proofErr w:type="spellStart"/>
      <w:r w:rsidRPr="004602E7">
        <w:t>Галоўная</w:t>
      </w:r>
      <w:proofErr w:type="spellEnd"/>
      <w:r w:rsidRPr="004602E7">
        <w:t xml:space="preserve"> -&gt; </w:t>
      </w:r>
      <w:proofErr w:type="spellStart"/>
      <w:r w:rsidRPr="004602E7">
        <w:t>Метадычны</w:t>
      </w:r>
      <w:proofErr w:type="spellEnd"/>
      <w:r w:rsidRPr="004602E7">
        <w:t xml:space="preserve"> </w:t>
      </w:r>
      <w:proofErr w:type="spellStart"/>
      <w:r w:rsidRPr="004602E7">
        <w:t>кабінет</w:t>
      </w:r>
      <w:proofErr w:type="spellEnd"/>
      <w:r w:rsidRPr="004602E7">
        <w:t xml:space="preserve"> находится </w:t>
      </w:r>
      <w:r w:rsidRPr="004602E7">
        <w:rPr>
          <w:b/>
          <w:bCs/>
        </w:rPr>
        <w:t>13 вложенных страниц</w:t>
      </w:r>
      <w:r w:rsidRPr="004602E7">
        <w:t>.</w:t>
      </w:r>
    </w:p>
    <w:p w14:paraId="66CB34B8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lastRenderedPageBreak/>
        <w:t>Нарушение:</w:t>
      </w:r>
      <w:r w:rsidRPr="004602E7">
        <w:t xml:space="preserve"> В подразделе </w:t>
      </w:r>
      <w:proofErr w:type="spellStart"/>
      <w:r w:rsidRPr="004602E7">
        <w:t>Галоўная</w:t>
      </w:r>
      <w:proofErr w:type="spellEnd"/>
      <w:r w:rsidRPr="004602E7">
        <w:t xml:space="preserve"> -&gt; </w:t>
      </w:r>
      <w:proofErr w:type="spellStart"/>
      <w:r w:rsidRPr="004602E7">
        <w:t>Выхаваўчая</w:t>
      </w:r>
      <w:proofErr w:type="spellEnd"/>
      <w:r w:rsidRPr="004602E7">
        <w:t xml:space="preserve"> работа находится </w:t>
      </w:r>
      <w:r w:rsidRPr="004602E7">
        <w:rPr>
          <w:b/>
          <w:bCs/>
        </w:rPr>
        <w:t>13 вложенных страниц</w:t>
      </w:r>
      <w:r w:rsidRPr="004602E7">
        <w:t>.</w:t>
      </w:r>
    </w:p>
    <w:p w14:paraId="1CB25A33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</w:t>
      </w:r>
      <w:proofErr w:type="spellStart"/>
      <w:r w:rsidRPr="004602E7">
        <w:t>Галоўная</w:t>
      </w:r>
      <w:proofErr w:type="spellEnd"/>
      <w:r w:rsidRPr="004602E7">
        <w:t xml:space="preserve"> -&gt; Законным </w:t>
      </w:r>
      <w:proofErr w:type="spellStart"/>
      <w:r w:rsidRPr="004602E7">
        <w:t>прадстаўнікам</w:t>
      </w:r>
      <w:proofErr w:type="spellEnd"/>
      <w:r w:rsidRPr="004602E7">
        <w:t xml:space="preserve"> находится </w:t>
      </w:r>
      <w:r w:rsidRPr="004602E7">
        <w:rPr>
          <w:b/>
          <w:bCs/>
        </w:rPr>
        <w:t>18 вложенных элементов</w:t>
      </w:r>
      <w:r w:rsidRPr="004602E7">
        <w:t>.</w:t>
      </w:r>
    </w:p>
    <w:p w14:paraId="013B2AD3" w14:textId="77777777" w:rsidR="004602E7" w:rsidRPr="004602E7" w:rsidRDefault="004602E7" w:rsidP="004602E7">
      <w:pPr>
        <w:numPr>
          <w:ilvl w:val="0"/>
          <w:numId w:val="17"/>
        </w:numPr>
      </w:pPr>
      <w:r w:rsidRPr="004602E7">
        <w:rPr>
          <w:b/>
          <w:bCs/>
        </w:rPr>
        <w:t>Пункт 1д. Отказ от использования временных меток в названиях постоянных разделов / страниц</w:t>
      </w:r>
    </w:p>
    <w:p w14:paraId="55E6A164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Использование временных меток в названиях постоянных страниц: </w:t>
      </w:r>
      <w:proofErr w:type="spellStart"/>
      <w:r w:rsidRPr="004602E7">
        <w:t>Падрыхтоўка</w:t>
      </w:r>
      <w:proofErr w:type="spellEnd"/>
      <w:r w:rsidRPr="004602E7">
        <w:t xml:space="preserve"> да </w:t>
      </w:r>
      <w:proofErr w:type="spellStart"/>
      <w:r w:rsidRPr="004602E7">
        <w:t>новага</w:t>
      </w:r>
      <w:proofErr w:type="spellEnd"/>
      <w:r w:rsidRPr="004602E7">
        <w:t xml:space="preserve"> </w:t>
      </w:r>
      <w:proofErr w:type="gramStart"/>
      <w:r w:rsidRPr="004602E7">
        <w:t>2026-2027</w:t>
      </w:r>
      <w:proofErr w:type="gramEnd"/>
      <w:r w:rsidRPr="004602E7">
        <w:t xml:space="preserve"> </w:t>
      </w:r>
      <w:proofErr w:type="spellStart"/>
      <w:r w:rsidRPr="004602E7">
        <w:t>навучальнага</w:t>
      </w:r>
      <w:proofErr w:type="spellEnd"/>
      <w:r w:rsidRPr="004602E7">
        <w:t xml:space="preserve"> года, </w:t>
      </w:r>
      <w:proofErr w:type="spellStart"/>
      <w:r w:rsidRPr="004602E7">
        <w:t>Восеньскія</w:t>
      </w:r>
      <w:proofErr w:type="spellEnd"/>
      <w:r w:rsidRPr="004602E7">
        <w:t xml:space="preserve"> </w:t>
      </w:r>
      <w:proofErr w:type="spellStart"/>
      <w:r w:rsidRPr="004602E7">
        <w:t>канікулы</w:t>
      </w:r>
      <w:proofErr w:type="spellEnd"/>
      <w:r w:rsidRPr="004602E7">
        <w:t xml:space="preserve"> 2025.</w:t>
      </w:r>
    </w:p>
    <w:p w14:paraId="0BCA50C6" w14:textId="77777777" w:rsidR="004602E7" w:rsidRPr="004602E7" w:rsidRDefault="004602E7" w:rsidP="004602E7">
      <w:pPr>
        <w:numPr>
          <w:ilvl w:val="0"/>
          <w:numId w:val="17"/>
        </w:numPr>
      </w:pPr>
      <w:r w:rsidRPr="004602E7">
        <w:rPr>
          <w:b/>
          <w:bCs/>
        </w:rPr>
        <w:t>Пункт 2. Раздел «Сервисы» — всегда на первом уровне главного навигационного меню</w:t>
      </w:r>
    </w:p>
    <w:p w14:paraId="6B8979E5" w14:textId="77777777" w:rsidR="004602E7" w:rsidRPr="004602E7" w:rsidRDefault="004602E7" w:rsidP="004602E7">
      <w:pPr>
        <w:numPr>
          <w:ilvl w:val="1"/>
          <w:numId w:val="17"/>
        </w:numPr>
      </w:pPr>
      <w:r w:rsidRPr="004602E7">
        <w:rPr>
          <w:b/>
          <w:bCs/>
        </w:rPr>
        <w:t>Нарушение:</w:t>
      </w:r>
      <w:r w:rsidRPr="004602E7">
        <w:t xml:space="preserve"> Раздел называется </w:t>
      </w:r>
      <w:proofErr w:type="spellStart"/>
      <w:r w:rsidRPr="004602E7">
        <w:t>Сервісы</w:t>
      </w:r>
      <w:proofErr w:type="spellEnd"/>
      <w:r w:rsidRPr="004602E7">
        <w:t xml:space="preserve">, однако нарушено требование: </w:t>
      </w:r>
      <w:r w:rsidRPr="004602E7">
        <w:rPr>
          <w:i/>
          <w:iCs/>
        </w:rPr>
        <w:t>«Пункт «Сервисы» должен быть последним разделом 1-го уровня по порядку в структуре сайта»</w:t>
      </w:r>
      <w:r w:rsidRPr="004602E7">
        <w:t>. После него в карте навигации отображаются блоки «поделиться в» и «</w:t>
      </w:r>
      <w:proofErr w:type="spellStart"/>
      <w:r w:rsidRPr="004602E7">
        <w:t>Яшчэ</w:t>
      </w:r>
      <w:proofErr w:type="spellEnd"/>
      <w:r w:rsidRPr="004602E7">
        <w:t xml:space="preserve"> ў </w:t>
      </w:r>
      <w:proofErr w:type="spellStart"/>
      <w:r w:rsidRPr="004602E7">
        <w:t>гэтым</w:t>
      </w:r>
      <w:proofErr w:type="spellEnd"/>
      <w:r w:rsidRPr="004602E7">
        <w:t xml:space="preserve"> </w:t>
      </w:r>
      <w:proofErr w:type="spellStart"/>
      <w:r w:rsidRPr="004602E7">
        <w:t>раздзеле</w:t>
      </w:r>
      <w:proofErr w:type="spellEnd"/>
      <w:r w:rsidRPr="004602E7">
        <w:t>».</w:t>
      </w:r>
    </w:p>
    <w:p w14:paraId="1416285A" w14:textId="77777777" w:rsidR="004602E7" w:rsidRPr="004602E7" w:rsidRDefault="004602E7" w:rsidP="004602E7">
      <w:r w:rsidRPr="004602E7">
        <w:pict w14:anchorId="51FC7570">
          <v:rect id="_x0000_i1056" style="width:0;height:1.5pt" o:hralign="center" o:hrstd="t" o:hr="t" fillcolor="#a0a0a0" stroked="f"/>
        </w:pict>
      </w:r>
    </w:p>
    <w:p w14:paraId="3116B660" w14:textId="77777777" w:rsidR="004602E7" w:rsidRPr="004602E7" w:rsidRDefault="004602E7" w:rsidP="004602E7">
      <w:pPr>
        <w:rPr>
          <w:b/>
          <w:bCs/>
        </w:rPr>
      </w:pPr>
      <w:r w:rsidRPr="004602E7">
        <w:rPr>
          <w:b/>
          <w:bCs/>
        </w:rPr>
        <w:t>2. Отчет по сайту: perezhir.pukhovichi-asveta.gov.by (</w:t>
      </w:r>
      <w:proofErr w:type="spellStart"/>
      <w:r w:rsidRPr="004602E7">
        <w:rPr>
          <w:b/>
          <w:bCs/>
        </w:rPr>
        <w:t>Пережирская</w:t>
      </w:r>
      <w:proofErr w:type="spellEnd"/>
      <w:r w:rsidRPr="004602E7">
        <w:rPr>
          <w:b/>
          <w:bCs/>
        </w:rPr>
        <w:t xml:space="preserve"> СШ)</w:t>
      </w:r>
    </w:p>
    <w:p w14:paraId="4F5F44C2" w14:textId="77777777" w:rsidR="004602E7" w:rsidRPr="004602E7" w:rsidRDefault="004602E7" w:rsidP="004602E7">
      <w:pPr>
        <w:numPr>
          <w:ilvl w:val="0"/>
          <w:numId w:val="18"/>
        </w:numPr>
      </w:pPr>
      <w:r w:rsidRPr="004602E7">
        <w:rPr>
          <w:b/>
          <w:bCs/>
        </w:rPr>
        <w:t>Пункт 1б. Разделы 2-го - 5-го уровней сайта: не более 12 вложенных страниц и подразделов</w:t>
      </w:r>
    </w:p>
    <w:p w14:paraId="14DDB60C" w14:textId="77777777" w:rsidR="004602E7" w:rsidRPr="004602E7" w:rsidRDefault="004602E7" w:rsidP="004602E7">
      <w:pPr>
        <w:numPr>
          <w:ilvl w:val="1"/>
          <w:numId w:val="18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Главная -&gt; Об учреждении размещено </w:t>
      </w:r>
      <w:r w:rsidRPr="004602E7">
        <w:rPr>
          <w:b/>
          <w:bCs/>
        </w:rPr>
        <w:t>19 вложенных страниц/подразделов</w:t>
      </w:r>
      <w:r w:rsidRPr="004602E7">
        <w:t xml:space="preserve"> (Задачи, История, Руководство, Коллектив, Питание и </w:t>
      </w:r>
      <w:proofErr w:type="gramStart"/>
      <w:r w:rsidRPr="004602E7">
        <w:t>т.д.</w:t>
      </w:r>
      <w:proofErr w:type="gramEnd"/>
      <w:r w:rsidRPr="004602E7">
        <w:t>) при норме не более 12.</w:t>
      </w:r>
    </w:p>
    <w:p w14:paraId="189DAF99" w14:textId="77777777" w:rsidR="004602E7" w:rsidRPr="004602E7" w:rsidRDefault="004602E7" w:rsidP="004602E7">
      <w:pPr>
        <w:numPr>
          <w:ilvl w:val="1"/>
          <w:numId w:val="18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Главная -&gt; Воспитательная работа размещено </w:t>
      </w:r>
      <w:r w:rsidRPr="004602E7">
        <w:rPr>
          <w:b/>
          <w:bCs/>
        </w:rPr>
        <w:t>15 вложенных элементов</w:t>
      </w:r>
      <w:r w:rsidRPr="004602E7">
        <w:t>.</w:t>
      </w:r>
    </w:p>
    <w:p w14:paraId="74662DC3" w14:textId="77777777" w:rsidR="004602E7" w:rsidRPr="004602E7" w:rsidRDefault="004602E7" w:rsidP="004602E7">
      <w:pPr>
        <w:numPr>
          <w:ilvl w:val="0"/>
          <w:numId w:val="18"/>
        </w:numPr>
      </w:pPr>
      <w:r w:rsidRPr="004602E7">
        <w:rPr>
          <w:b/>
          <w:bCs/>
        </w:rPr>
        <w:t xml:space="preserve">Пункт 1в. Названия разделов и страниц для навигации: кратко и понятно (не более </w:t>
      </w:r>
      <w:proofErr w:type="gramStart"/>
      <w:r w:rsidRPr="004602E7">
        <w:rPr>
          <w:b/>
          <w:bCs/>
        </w:rPr>
        <w:t>5-6</w:t>
      </w:r>
      <w:proofErr w:type="gramEnd"/>
      <w:r w:rsidRPr="004602E7">
        <w:rPr>
          <w:b/>
          <w:bCs/>
        </w:rPr>
        <w:t xml:space="preserve"> слов)</w:t>
      </w:r>
    </w:p>
    <w:p w14:paraId="0EF67FFD" w14:textId="77777777" w:rsidR="004602E7" w:rsidRPr="004602E7" w:rsidRDefault="004602E7" w:rsidP="004602E7">
      <w:pPr>
        <w:numPr>
          <w:ilvl w:val="1"/>
          <w:numId w:val="18"/>
        </w:numPr>
      </w:pPr>
      <w:r w:rsidRPr="004602E7">
        <w:rPr>
          <w:b/>
          <w:bCs/>
        </w:rPr>
        <w:t>Нарушение</w:t>
      </w:r>
      <w:proofErr w:type="gramStart"/>
      <w:r w:rsidRPr="004602E7">
        <w:rPr>
          <w:b/>
          <w:bCs/>
        </w:rPr>
        <w:t>:</w:t>
      </w:r>
      <w:r w:rsidRPr="004602E7">
        <w:t xml:space="preserve"> Слишком</w:t>
      </w:r>
      <w:proofErr w:type="gramEnd"/>
      <w:r w:rsidRPr="004602E7">
        <w:t xml:space="preserve"> длинные названия разделов: Минуточку внимания! Профилактика курения табачных изделий и использования электронных систем (9 слов), Интерактивная карта образовательной сети Пуховичского района (7 слов), Реализация тематических занятий "Я. Моя семья. Моя Родина" (7 слов).</w:t>
      </w:r>
    </w:p>
    <w:p w14:paraId="2198C0FD" w14:textId="77777777" w:rsidR="004602E7" w:rsidRPr="004602E7" w:rsidRDefault="004602E7" w:rsidP="004602E7">
      <w:pPr>
        <w:numPr>
          <w:ilvl w:val="0"/>
          <w:numId w:val="18"/>
        </w:numPr>
      </w:pPr>
      <w:r w:rsidRPr="004602E7">
        <w:rPr>
          <w:b/>
          <w:bCs/>
        </w:rPr>
        <w:t>Пункт 1д. Отказ от использования временных меток в названиях постоянных разделов / страниц</w:t>
      </w:r>
    </w:p>
    <w:p w14:paraId="7C306699" w14:textId="77777777" w:rsidR="004602E7" w:rsidRPr="004602E7" w:rsidRDefault="004602E7" w:rsidP="004602E7">
      <w:pPr>
        <w:numPr>
          <w:ilvl w:val="1"/>
          <w:numId w:val="18"/>
        </w:numPr>
      </w:pPr>
      <w:r w:rsidRPr="004602E7">
        <w:rPr>
          <w:b/>
          <w:bCs/>
        </w:rPr>
        <w:t>Нарушение:</w:t>
      </w:r>
      <w:r w:rsidRPr="004602E7">
        <w:t xml:space="preserve"> В названиях постоянных страниц и папок присутствуют временные метки: Дополнительные зимние каникулы 2025, Весенние каникулы 2025, Летняя оздоровительная кампания 2026, Весенние каникулы 2025/2026, Акция «Их подвиг в памяти потомков сохраним – 2026», Вахта Памяти-2026.</w:t>
      </w:r>
    </w:p>
    <w:p w14:paraId="67DD00BA" w14:textId="77777777" w:rsidR="004602E7" w:rsidRPr="004602E7" w:rsidRDefault="004602E7" w:rsidP="004602E7">
      <w:pPr>
        <w:numPr>
          <w:ilvl w:val="0"/>
          <w:numId w:val="18"/>
        </w:numPr>
      </w:pPr>
      <w:r w:rsidRPr="004602E7">
        <w:rPr>
          <w:b/>
          <w:bCs/>
        </w:rPr>
        <w:t xml:space="preserve">Пункт 3. Названия в </w:t>
      </w:r>
      <w:proofErr w:type="spellStart"/>
      <w:r w:rsidRPr="004602E7">
        <w:rPr>
          <w:b/>
          <w:bCs/>
        </w:rPr>
        <w:t>админке</w:t>
      </w:r>
      <w:proofErr w:type="spellEnd"/>
      <w:r w:rsidRPr="004602E7">
        <w:rPr>
          <w:b/>
          <w:bCs/>
        </w:rPr>
        <w:t>: не КАПСОМ</w:t>
      </w:r>
    </w:p>
    <w:p w14:paraId="2471D73C" w14:textId="77777777" w:rsidR="004602E7" w:rsidRPr="004602E7" w:rsidRDefault="004602E7" w:rsidP="004602E7">
      <w:pPr>
        <w:numPr>
          <w:ilvl w:val="1"/>
          <w:numId w:val="18"/>
        </w:numPr>
      </w:pPr>
      <w:r w:rsidRPr="004602E7">
        <w:rPr>
          <w:b/>
          <w:bCs/>
        </w:rPr>
        <w:lastRenderedPageBreak/>
        <w:t>Нарушение:</w:t>
      </w:r>
      <w:r w:rsidRPr="004602E7">
        <w:t xml:space="preserve"> Названия разделов/страниц написаны целиком заглавными буквами (</w:t>
      </w:r>
      <w:proofErr w:type="spellStart"/>
      <w:r w:rsidRPr="004602E7">
        <w:t>Caps</w:t>
      </w:r>
      <w:proofErr w:type="spellEnd"/>
      <w:r w:rsidRPr="004602E7">
        <w:t xml:space="preserve"> Lock): ИНСТРУКТИВНО-МЕТОДИЧЕСКИЕ ПИСЬМА, ПРЕДМЕТНЫЕ ОЛИМПИАДЫ, РАЙОННЫЙ ЦЕНТР ГИГИЕНЫ И ЭПИДЕМИОЛОГИИ ИНФОРМИРУЕТ, ОКАЗАНИЕ СОЦИАЛЬНО-ПЕДАГОГИЧЕСКОЙ ПОДДЕРЖКИ И ПСИХОЛОГИЧЕСКОЙ ПОМОЩИ, ЦЕНТРАЛЬНЫЙ СОВЕТ, МИНСКИЙ ОБЛАСТНОЙ СОВЕТ, РАЙОННЫЙ СОВЕТ.</w:t>
      </w:r>
    </w:p>
    <w:p w14:paraId="3E5ACF58" w14:textId="77777777" w:rsidR="004602E7" w:rsidRPr="004602E7" w:rsidRDefault="004602E7" w:rsidP="004602E7">
      <w:r w:rsidRPr="004602E7">
        <w:pict w14:anchorId="5D322446">
          <v:rect id="_x0000_i1057" style="width:0;height:1.5pt" o:hralign="center" o:hrstd="t" o:hr="t" fillcolor="#a0a0a0" stroked="f"/>
        </w:pict>
      </w:r>
    </w:p>
    <w:p w14:paraId="3CD145CD" w14:textId="77777777" w:rsidR="004602E7" w:rsidRPr="004602E7" w:rsidRDefault="004602E7" w:rsidP="004602E7">
      <w:pPr>
        <w:rPr>
          <w:b/>
          <w:bCs/>
        </w:rPr>
      </w:pPr>
      <w:r w:rsidRPr="004602E7">
        <w:rPr>
          <w:b/>
          <w:bCs/>
        </w:rPr>
        <w:t>3. Отчет по сайту: pastovichisad.starye-dorogi.by (</w:t>
      </w:r>
      <w:proofErr w:type="spellStart"/>
      <w:r w:rsidRPr="004602E7">
        <w:rPr>
          <w:b/>
          <w:bCs/>
        </w:rPr>
        <w:t>Пастовичский</w:t>
      </w:r>
      <w:proofErr w:type="spellEnd"/>
      <w:r w:rsidRPr="004602E7">
        <w:rPr>
          <w:b/>
          <w:bCs/>
        </w:rPr>
        <w:t xml:space="preserve"> детский сад)</w:t>
      </w:r>
    </w:p>
    <w:p w14:paraId="436F935A" w14:textId="77777777" w:rsidR="004602E7" w:rsidRPr="004602E7" w:rsidRDefault="004602E7" w:rsidP="004602E7">
      <w:pPr>
        <w:numPr>
          <w:ilvl w:val="0"/>
          <w:numId w:val="19"/>
        </w:numPr>
      </w:pPr>
      <w:r w:rsidRPr="004602E7">
        <w:rPr>
          <w:b/>
          <w:bCs/>
        </w:rPr>
        <w:t>Пункт 1в. Названия разделов и страниц для навигации: кратко и понятно</w:t>
      </w:r>
    </w:p>
    <w:p w14:paraId="2A74C148" w14:textId="77777777" w:rsidR="004602E7" w:rsidRPr="004602E7" w:rsidRDefault="004602E7" w:rsidP="004602E7">
      <w:pPr>
        <w:numPr>
          <w:ilvl w:val="1"/>
          <w:numId w:val="19"/>
        </w:numPr>
      </w:pPr>
      <w:r w:rsidRPr="004602E7">
        <w:rPr>
          <w:b/>
          <w:bCs/>
        </w:rPr>
        <w:t>Нарушение:</w:t>
      </w:r>
      <w:r w:rsidRPr="004602E7">
        <w:t xml:space="preserve"> Превышен лимит в 5–6 слов в названиях ряда страниц (например, портал рейтинговой оценки, региональные карты помощи, нормативные акты). Полный перечень длинных названий доступен в источнике.</w:t>
      </w:r>
    </w:p>
    <w:p w14:paraId="5C27BBF9" w14:textId="77777777" w:rsidR="004602E7" w:rsidRPr="004602E7" w:rsidRDefault="004602E7" w:rsidP="004602E7">
      <w:pPr>
        <w:numPr>
          <w:ilvl w:val="0"/>
          <w:numId w:val="19"/>
        </w:numPr>
      </w:pPr>
      <w:r w:rsidRPr="004602E7">
        <w:rPr>
          <w:b/>
          <w:bCs/>
        </w:rPr>
        <w:t>Пункт 1д. Отказ от использования временных меток в названиях постоянных разделов / страниц</w:t>
      </w:r>
    </w:p>
    <w:p w14:paraId="7B6330F8" w14:textId="77777777" w:rsidR="004602E7" w:rsidRPr="004602E7" w:rsidRDefault="004602E7" w:rsidP="004602E7">
      <w:pPr>
        <w:numPr>
          <w:ilvl w:val="1"/>
          <w:numId w:val="19"/>
        </w:numPr>
      </w:pPr>
      <w:r w:rsidRPr="004602E7">
        <w:rPr>
          <w:b/>
          <w:bCs/>
        </w:rPr>
        <w:t>Нарушение:</w:t>
      </w:r>
      <w:r w:rsidRPr="004602E7">
        <w:t xml:space="preserve"> В названии постоянного раздела используется временной маркер 2026 Год белорусской женщины.</w:t>
      </w:r>
    </w:p>
    <w:p w14:paraId="275AA16B" w14:textId="77777777" w:rsidR="004602E7" w:rsidRPr="004602E7" w:rsidRDefault="004602E7" w:rsidP="004602E7">
      <w:pPr>
        <w:numPr>
          <w:ilvl w:val="0"/>
          <w:numId w:val="19"/>
        </w:numPr>
      </w:pPr>
      <w:r w:rsidRPr="004602E7">
        <w:rPr>
          <w:b/>
          <w:bCs/>
        </w:rPr>
        <w:t xml:space="preserve">Пункт 3. Названия в </w:t>
      </w:r>
      <w:proofErr w:type="spellStart"/>
      <w:r w:rsidRPr="004602E7">
        <w:rPr>
          <w:b/>
          <w:bCs/>
        </w:rPr>
        <w:t>админке</w:t>
      </w:r>
      <w:proofErr w:type="spellEnd"/>
      <w:r w:rsidRPr="004602E7">
        <w:rPr>
          <w:b/>
          <w:bCs/>
        </w:rPr>
        <w:t>: не КАПСОМ</w:t>
      </w:r>
    </w:p>
    <w:p w14:paraId="5AEF3B25" w14:textId="77777777" w:rsidR="004602E7" w:rsidRPr="004602E7" w:rsidRDefault="004602E7" w:rsidP="004602E7">
      <w:pPr>
        <w:numPr>
          <w:ilvl w:val="1"/>
          <w:numId w:val="19"/>
        </w:numPr>
      </w:pPr>
      <w:r w:rsidRPr="004602E7">
        <w:rPr>
          <w:b/>
          <w:bCs/>
        </w:rPr>
        <w:t>Нарушение:</w:t>
      </w:r>
      <w:r w:rsidRPr="004602E7">
        <w:t xml:space="preserve"> Несколько названий страниц заведены прописными буквами (КАПСОМ): АДМИНИСТРАЦИЯ УЧРЕЖДЕНИЯ, УСТАВ и др.</w:t>
      </w:r>
    </w:p>
    <w:p w14:paraId="26BCD9E7" w14:textId="77777777" w:rsidR="004602E7" w:rsidRPr="004602E7" w:rsidRDefault="004602E7" w:rsidP="004602E7">
      <w:r w:rsidRPr="004602E7">
        <w:pict w14:anchorId="67A6826B">
          <v:rect id="_x0000_i1058" style="width:0;height:1.5pt" o:hralign="center" o:hrstd="t" o:hr="t" fillcolor="#a0a0a0" stroked="f"/>
        </w:pict>
      </w:r>
    </w:p>
    <w:p w14:paraId="36003621" w14:textId="77777777" w:rsidR="004602E7" w:rsidRPr="004602E7" w:rsidRDefault="004602E7" w:rsidP="004602E7">
      <w:pPr>
        <w:rPr>
          <w:b/>
          <w:bCs/>
        </w:rPr>
      </w:pPr>
      <w:r w:rsidRPr="004602E7">
        <w:rPr>
          <w:b/>
          <w:bCs/>
        </w:rPr>
        <w:t>4. Отчет по сайту: dosckolncentr.starye-dorogi.by (Стародорожский ДЦРР)</w:t>
      </w:r>
    </w:p>
    <w:p w14:paraId="41296734" w14:textId="77777777" w:rsidR="004602E7" w:rsidRPr="004602E7" w:rsidRDefault="004602E7" w:rsidP="004602E7">
      <w:pPr>
        <w:numPr>
          <w:ilvl w:val="0"/>
          <w:numId w:val="20"/>
        </w:numPr>
      </w:pPr>
      <w:r w:rsidRPr="004602E7">
        <w:rPr>
          <w:b/>
          <w:bCs/>
        </w:rPr>
        <w:t>Пункт 1б. Разделы 2-го - 5-го уровней сайта: не более 12 вложенных страниц и подразделов</w:t>
      </w:r>
    </w:p>
    <w:p w14:paraId="6C692036" w14:textId="77777777" w:rsidR="004602E7" w:rsidRPr="004602E7" w:rsidRDefault="004602E7" w:rsidP="004602E7">
      <w:pPr>
        <w:numPr>
          <w:ilvl w:val="1"/>
          <w:numId w:val="20"/>
        </w:numPr>
      </w:pPr>
      <w:r w:rsidRPr="004602E7">
        <w:rPr>
          <w:b/>
          <w:bCs/>
        </w:rPr>
        <w:t>Нарушение:</w:t>
      </w:r>
      <w:r w:rsidRPr="004602E7">
        <w:t xml:space="preserve"> В подразделе Главная -&gt; Методическая копилка размещено </w:t>
      </w:r>
      <w:r w:rsidRPr="004602E7">
        <w:rPr>
          <w:b/>
          <w:bCs/>
        </w:rPr>
        <w:t>13 вложенных элементов</w:t>
      </w:r>
      <w:r w:rsidRPr="004602E7">
        <w:t xml:space="preserve"> при лимите 12.</w:t>
      </w:r>
    </w:p>
    <w:p w14:paraId="1805AE28" w14:textId="77777777" w:rsidR="004602E7" w:rsidRPr="004602E7" w:rsidRDefault="004602E7" w:rsidP="004602E7">
      <w:pPr>
        <w:numPr>
          <w:ilvl w:val="0"/>
          <w:numId w:val="20"/>
        </w:numPr>
      </w:pPr>
      <w:r w:rsidRPr="004602E7">
        <w:rPr>
          <w:b/>
          <w:bCs/>
        </w:rPr>
        <w:t>Пункт 1в. Названия разделов и страниц для навигации: кратко и понятно</w:t>
      </w:r>
    </w:p>
    <w:p w14:paraId="2CF6F5CC" w14:textId="77777777" w:rsidR="004602E7" w:rsidRPr="004602E7" w:rsidRDefault="004602E7" w:rsidP="004602E7">
      <w:pPr>
        <w:numPr>
          <w:ilvl w:val="1"/>
          <w:numId w:val="20"/>
        </w:numPr>
      </w:pPr>
      <w:r w:rsidRPr="004602E7">
        <w:rPr>
          <w:b/>
          <w:bCs/>
        </w:rPr>
        <w:t>Нарушение:</w:t>
      </w:r>
      <w:r w:rsidRPr="004602E7">
        <w:t xml:space="preserve"> Заголовки содержат более 5–6 слов (подробности в).</w:t>
      </w:r>
    </w:p>
    <w:p w14:paraId="19404E9B" w14:textId="77777777" w:rsidR="004602E7" w:rsidRPr="004602E7" w:rsidRDefault="004602E7" w:rsidP="004602E7">
      <w:pPr>
        <w:numPr>
          <w:ilvl w:val="0"/>
          <w:numId w:val="20"/>
        </w:numPr>
      </w:pPr>
      <w:r w:rsidRPr="004602E7">
        <w:rPr>
          <w:b/>
          <w:bCs/>
        </w:rPr>
        <w:t>Пункт 1д. Отказ от использования временных меток в названиях постоянных разделов / страниц</w:t>
      </w:r>
    </w:p>
    <w:p w14:paraId="53144C53" w14:textId="77777777" w:rsidR="004602E7" w:rsidRPr="004602E7" w:rsidRDefault="004602E7" w:rsidP="004602E7">
      <w:pPr>
        <w:numPr>
          <w:ilvl w:val="1"/>
          <w:numId w:val="20"/>
        </w:numPr>
      </w:pPr>
      <w:r w:rsidRPr="004602E7">
        <w:rPr>
          <w:b/>
          <w:bCs/>
        </w:rPr>
        <w:t>Нарушение</w:t>
      </w:r>
      <w:proofErr w:type="gramStart"/>
      <w:r w:rsidRPr="004602E7">
        <w:rPr>
          <w:b/>
          <w:bCs/>
        </w:rPr>
        <w:t>:</w:t>
      </w:r>
      <w:r w:rsidRPr="004602E7">
        <w:t xml:space="preserve"> Присутствует</w:t>
      </w:r>
      <w:proofErr w:type="gramEnd"/>
      <w:r w:rsidRPr="004602E7">
        <w:t xml:space="preserve"> временной маркер 2026 -Год белорусской женщины.</w:t>
      </w:r>
    </w:p>
    <w:p w14:paraId="4CC0F8F3" w14:textId="77777777" w:rsidR="004602E7" w:rsidRPr="004602E7" w:rsidRDefault="004602E7" w:rsidP="004602E7">
      <w:r w:rsidRPr="004602E7">
        <w:pict w14:anchorId="79E63FC6">
          <v:rect id="_x0000_i1059" style="width:0;height:1.5pt" o:hralign="center" o:hrstd="t" o:hr="t" fillcolor="#a0a0a0" stroked="f"/>
        </w:pict>
      </w:r>
    </w:p>
    <w:p w14:paraId="221B523A" w14:textId="77777777" w:rsidR="004602E7" w:rsidRPr="004602E7" w:rsidRDefault="004602E7" w:rsidP="004602E7">
      <w:pPr>
        <w:rPr>
          <w:b/>
          <w:bCs/>
        </w:rPr>
      </w:pPr>
      <w:r w:rsidRPr="004602E7">
        <w:rPr>
          <w:b/>
          <w:bCs/>
        </w:rPr>
        <w:t>5. Отчет по сайту: os2.osipovichiedu.gov.by (Средняя школа №2 г. Осиповичи)</w:t>
      </w:r>
    </w:p>
    <w:p w14:paraId="0D2E4DA5" w14:textId="77777777" w:rsidR="004602E7" w:rsidRPr="004602E7" w:rsidRDefault="004602E7" w:rsidP="004602E7">
      <w:pPr>
        <w:numPr>
          <w:ilvl w:val="0"/>
          <w:numId w:val="21"/>
        </w:numPr>
      </w:pPr>
      <w:r w:rsidRPr="004602E7">
        <w:rPr>
          <w:b/>
          <w:bCs/>
        </w:rPr>
        <w:t>Пункт 1б. Разделы 2-го - 5-го уровней сайта: не более 12 вложенных страниц и подразделов</w:t>
      </w:r>
    </w:p>
    <w:p w14:paraId="44656CDC" w14:textId="77777777" w:rsidR="004602E7" w:rsidRPr="004602E7" w:rsidRDefault="004602E7" w:rsidP="004602E7">
      <w:pPr>
        <w:numPr>
          <w:ilvl w:val="1"/>
          <w:numId w:val="21"/>
        </w:numPr>
      </w:pPr>
      <w:r w:rsidRPr="004602E7">
        <w:rPr>
          <w:b/>
          <w:bCs/>
        </w:rPr>
        <w:t>Нарушение:</w:t>
      </w:r>
      <w:r w:rsidRPr="004602E7">
        <w:t xml:space="preserve"> Превышения лимита вложенности (более 12 элементов) зафиксированы в разделах Об учреждении (15 элементов), Летнее оздоровление </w:t>
      </w:r>
      <w:r w:rsidRPr="004602E7">
        <w:lastRenderedPageBreak/>
        <w:t>(13 элементов), Воспитательная работа (14 подразделов первого уровня плюс вложенные страницы).</w:t>
      </w:r>
    </w:p>
    <w:p w14:paraId="020E1D6D" w14:textId="77777777" w:rsidR="004602E7" w:rsidRPr="004602E7" w:rsidRDefault="004602E7" w:rsidP="004602E7">
      <w:pPr>
        <w:numPr>
          <w:ilvl w:val="0"/>
          <w:numId w:val="21"/>
        </w:numPr>
      </w:pPr>
      <w:r w:rsidRPr="004602E7">
        <w:rPr>
          <w:b/>
          <w:bCs/>
        </w:rPr>
        <w:t>Пункт 1в. Названия разделов и страниц для навигации: кратко и понятно</w:t>
      </w:r>
    </w:p>
    <w:p w14:paraId="728B887B" w14:textId="77777777" w:rsidR="004602E7" w:rsidRPr="004602E7" w:rsidRDefault="004602E7" w:rsidP="004602E7">
      <w:pPr>
        <w:numPr>
          <w:ilvl w:val="1"/>
          <w:numId w:val="21"/>
        </w:numPr>
      </w:pPr>
      <w:r w:rsidRPr="004602E7">
        <w:rPr>
          <w:b/>
          <w:bCs/>
        </w:rPr>
        <w:t>Нарушение:</w:t>
      </w:r>
      <w:r w:rsidRPr="004602E7">
        <w:t xml:space="preserve"> Отдельные заголовки превышают рекомендованную длину в 5–6 слов.</w:t>
      </w:r>
    </w:p>
    <w:p w14:paraId="6DFFC521" w14:textId="77777777" w:rsidR="004602E7" w:rsidRPr="004602E7" w:rsidRDefault="004602E7" w:rsidP="004602E7">
      <w:pPr>
        <w:numPr>
          <w:ilvl w:val="0"/>
          <w:numId w:val="21"/>
        </w:numPr>
      </w:pPr>
      <w:r w:rsidRPr="004602E7">
        <w:rPr>
          <w:b/>
          <w:bCs/>
        </w:rPr>
        <w:t>Пункт 1д. Отказ от использования временных меток в названиях постоянных разделов / страниц</w:t>
      </w:r>
    </w:p>
    <w:p w14:paraId="083A69DE" w14:textId="77777777" w:rsidR="004602E7" w:rsidRPr="004602E7" w:rsidRDefault="004602E7" w:rsidP="004602E7">
      <w:pPr>
        <w:numPr>
          <w:ilvl w:val="1"/>
          <w:numId w:val="21"/>
        </w:numPr>
      </w:pPr>
      <w:r w:rsidRPr="004602E7">
        <w:rPr>
          <w:b/>
          <w:bCs/>
        </w:rPr>
        <w:t>Нарушение:</w:t>
      </w:r>
      <w:r w:rsidRPr="004602E7">
        <w:t xml:space="preserve"> Использование годов и периодов в названиях постоянных подразделений и каталогов.</w:t>
      </w:r>
    </w:p>
    <w:p w14:paraId="43FC2C43" w14:textId="77777777" w:rsidR="004602E7" w:rsidRPr="004602E7" w:rsidRDefault="004602E7" w:rsidP="004602E7">
      <w:pPr>
        <w:numPr>
          <w:ilvl w:val="0"/>
          <w:numId w:val="21"/>
        </w:numPr>
      </w:pPr>
      <w:r w:rsidRPr="004602E7">
        <w:rPr>
          <w:b/>
          <w:bCs/>
        </w:rPr>
        <w:t>Пункт 2. Раздел «Сервисы» — всегда на первом уровне главного навигационного меню</w:t>
      </w:r>
    </w:p>
    <w:p w14:paraId="3C3ACC2C" w14:textId="77777777" w:rsidR="004602E7" w:rsidRPr="004602E7" w:rsidRDefault="004602E7" w:rsidP="004602E7">
      <w:pPr>
        <w:numPr>
          <w:ilvl w:val="1"/>
          <w:numId w:val="21"/>
        </w:numPr>
      </w:pPr>
      <w:r w:rsidRPr="004602E7">
        <w:rPr>
          <w:b/>
          <w:bCs/>
        </w:rPr>
        <w:t>Нарушение</w:t>
      </w:r>
      <w:proofErr w:type="gramStart"/>
      <w:r w:rsidRPr="004602E7">
        <w:rPr>
          <w:b/>
          <w:bCs/>
        </w:rPr>
        <w:t>:</w:t>
      </w:r>
      <w:r w:rsidRPr="004602E7">
        <w:t xml:space="preserve"> Внутри</w:t>
      </w:r>
      <w:proofErr w:type="gramEnd"/>
      <w:r w:rsidRPr="004602E7">
        <w:t xml:space="preserve"> пункта Сервисы дублируется полное меню сайта, что противоречит концепции служебного раздела.</w:t>
      </w:r>
    </w:p>
    <w:p w14:paraId="756EE495" w14:textId="77777777" w:rsidR="004602E7" w:rsidRDefault="004602E7"/>
    <w:sectPr w:rsidR="004602E7" w:rsidSect="007709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605E"/>
    <w:multiLevelType w:val="multilevel"/>
    <w:tmpl w:val="5C2E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46067"/>
    <w:multiLevelType w:val="multilevel"/>
    <w:tmpl w:val="28362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B11A4"/>
    <w:multiLevelType w:val="multilevel"/>
    <w:tmpl w:val="E85A4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B1979"/>
    <w:multiLevelType w:val="multilevel"/>
    <w:tmpl w:val="DA66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43D92"/>
    <w:multiLevelType w:val="multilevel"/>
    <w:tmpl w:val="8BC2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827B3C"/>
    <w:multiLevelType w:val="multilevel"/>
    <w:tmpl w:val="DFBA8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6137FF"/>
    <w:multiLevelType w:val="multilevel"/>
    <w:tmpl w:val="DF86A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90463B"/>
    <w:multiLevelType w:val="multilevel"/>
    <w:tmpl w:val="0ACE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B06063"/>
    <w:multiLevelType w:val="multilevel"/>
    <w:tmpl w:val="F33E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2C0344"/>
    <w:multiLevelType w:val="multilevel"/>
    <w:tmpl w:val="FBC4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01E4A"/>
    <w:multiLevelType w:val="multilevel"/>
    <w:tmpl w:val="53126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E40A8D"/>
    <w:multiLevelType w:val="multilevel"/>
    <w:tmpl w:val="CBE0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4B1656"/>
    <w:multiLevelType w:val="multilevel"/>
    <w:tmpl w:val="4E12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2A41C3"/>
    <w:multiLevelType w:val="multilevel"/>
    <w:tmpl w:val="2250B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2F4AE9"/>
    <w:multiLevelType w:val="multilevel"/>
    <w:tmpl w:val="399EC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1F31AD"/>
    <w:multiLevelType w:val="multilevel"/>
    <w:tmpl w:val="1424F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B94693"/>
    <w:multiLevelType w:val="multilevel"/>
    <w:tmpl w:val="83B0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0F7C8E"/>
    <w:multiLevelType w:val="multilevel"/>
    <w:tmpl w:val="5022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CB3166"/>
    <w:multiLevelType w:val="multilevel"/>
    <w:tmpl w:val="9CD8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751771"/>
    <w:multiLevelType w:val="multilevel"/>
    <w:tmpl w:val="EB304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774BA2"/>
    <w:multiLevelType w:val="multilevel"/>
    <w:tmpl w:val="A31A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5891716">
    <w:abstractNumId w:val="14"/>
  </w:num>
  <w:num w:numId="2" w16cid:durableId="1676110908">
    <w:abstractNumId w:val="7"/>
  </w:num>
  <w:num w:numId="3" w16cid:durableId="1884826073">
    <w:abstractNumId w:val="4"/>
  </w:num>
  <w:num w:numId="4" w16cid:durableId="1023824525">
    <w:abstractNumId w:val="6"/>
  </w:num>
  <w:num w:numId="5" w16cid:durableId="1950622206">
    <w:abstractNumId w:val="3"/>
  </w:num>
  <w:num w:numId="6" w16cid:durableId="38937802">
    <w:abstractNumId w:val="11"/>
  </w:num>
  <w:num w:numId="7" w16cid:durableId="1767770705">
    <w:abstractNumId w:val="1"/>
  </w:num>
  <w:num w:numId="8" w16cid:durableId="2040861233">
    <w:abstractNumId w:val="18"/>
  </w:num>
  <w:num w:numId="9" w16cid:durableId="2095081167">
    <w:abstractNumId w:val="5"/>
  </w:num>
  <w:num w:numId="10" w16cid:durableId="149105124">
    <w:abstractNumId w:val="17"/>
  </w:num>
  <w:num w:numId="11" w16cid:durableId="1529172699">
    <w:abstractNumId w:val="10"/>
  </w:num>
  <w:num w:numId="12" w16cid:durableId="1468235764">
    <w:abstractNumId w:val="15"/>
  </w:num>
  <w:num w:numId="13" w16cid:durableId="1614897641">
    <w:abstractNumId w:val="2"/>
  </w:num>
  <w:num w:numId="14" w16cid:durableId="918751275">
    <w:abstractNumId w:val="20"/>
  </w:num>
  <w:num w:numId="15" w16cid:durableId="1486781557">
    <w:abstractNumId w:val="19"/>
  </w:num>
  <w:num w:numId="16" w16cid:durableId="1168249411">
    <w:abstractNumId w:val="13"/>
  </w:num>
  <w:num w:numId="17" w16cid:durableId="2043893668">
    <w:abstractNumId w:val="8"/>
  </w:num>
  <w:num w:numId="18" w16cid:durableId="1293515651">
    <w:abstractNumId w:val="9"/>
  </w:num>
  <w:num w:numId="19" w16cid:durableId="1521160620">
    <w:abstractNumId w:val="12"/>
  </w:num>
  <w:num w:numId="20" w16cid:durableId="186915397">
    <w:abstractNumId w:val="16"/>
  </w:num>
  <w:num w:numId="21" w16cid:durableId="71069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ED"/>
    <w:rsid w:val="004602E7"/>
    <w:rsid w:val="007709ED"/>
    <w:rsid w:val="00BD6221"/>
    <w:rsid w:val="00EE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2294"/>
  <w15:chartTrackingRefBased/>
  <w15:docId w15:val="{8D99D086-3D1F-4EC5-82C4-52A7EE5A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0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9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9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0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0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0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9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09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09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709E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709E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70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7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6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1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88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2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0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3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31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6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4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6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03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7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3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2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7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ezhir.pukhovichi-asveta.gov.by/" TargetMode="External"/><Relationship Id="rId13" Type="http://schemas.openxmlformats.org/officeDocument/2006/relationships/hyperlink" Target="https://os2.osipovichiedu.gov.by/%D1%81%D0%B5%D1%80%D0%B2%D0%B8%D1%81%D1%8B/%D0%BA%D0%B0%D1%80%D1%82%D0%B0-%D1%81%D0%B0%D0%B9%D1%82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rezhir.pukhovichi-asveta.gov.by/%D1%81%D0%B5%D1%80%D0%B2%D0%B8%D1%81%D1%8B/%D0%BA%D0%B0%D1%80%D1%82%D0%B0-%D1%81%D0%B0%D0%B9%D1%82%D0%B0" TargetMode="External"/><Relationship Id="rId12" Type="http://schemas.openxmlformats.org/officeDocument/2006/relationships/hyperlink" Target="https://dosckolncentr.starye-dorogi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esk.slutsk-vedy.gov.by/" TargetMode="External"/><Relationship Id="rId11" Type="http://schemas.openxmlformats.org/officeDocument/2006/relationships/hyperlink" Target="https://dosckolncentr.starye-dorogi.by/%D1%81%D0%B5%D1%80%D0%B2%D0%B8%D1%81%D1%8B/%D0%BA%D0%B0%D1%80%D1%82%D0%B0-%D1%81%D0%B0%D0%B9%D1%82%D0%B0" TargetMode="External"/><Relationship Id="rId5" Type="http://schemas.openxmlformats.org/officeDocument/2006/relationships/hyperlink" Target="https://gresk.slutsk-vedy.gov.by/%D1%81%D0%B5%D1%80%D0%B2%D1%96%D1%81%D1%8B/%D0%BA%D0%B0%D1%80%D1%82%D0%B0-%D1%81%D0%B0%D0%B9%D1%82%D0%B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astovichisad.starye-dorogi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stovichisad.starye-dorogi.by/%D1%81%D0%B5%D1%80%D0%B2%D0%B8%D1%81%D1%8B/%D0%BA%D0%B0%D1%80%D1%82%D0%B0-%D1%81%D0%B0%D0%B9%D1%82%D0%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3522</Words>
  <Characters>20080</Characters>
  <Application>Microsoft Office Word</Application>
  <DocSecurity>0</DocSecurity>
  <Lines>167</Lines>
  <Paragraphs>47</Paragraphs>
  <ScaleCrop>false</ScaleCrop>
  <Company/>
  <LinksUpToDate>false</LinksUpToDate>
  <CharactersWithSpaces>23555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Фуфаев</dc:creator>
  <cp:keywords/>
  <dc:description/>
  <cp:lastModifiedBy>Виталий Фуфаев</cp:lastModifiedBy>
  <cp:revision>2</cp:revision>
  <dcterms:created xsi:type="dcterms:W3CDTF">2026-10-15T20:05:00Z</dcterms:created>
  <dcterms:modified xsi:type="dcterms:W3CDTF">2026-10-15T20:11:00Z</dcterms:modified>
</cp:coreProperties>
</file>